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FB1F" w14:textId="0EA215C7" w:rsidR="00245CEB" w:rsidRPr="00DB1E62" w:rsidRDefault="00352F06" w:rsidP="00990EDD">
      <w:pPr>
        <w:ind w:left="705" w:hanging="705"/>
        <w:jc w:val="center"/>
        <w:rPr>
          <w:rFonts w:ascii="Arial Narrow" w:hAnsi="Arial Narrow" w:cs="Utsaah"/>
          <w:sz w:val="20"/>
          <w:szCs w:val="20"/>
        </w:rPr>
      </w:pPr>
      <w:r w:rsidRPr="00DB1E62">
        <w:rPr>
          <w:rFonts w:ascii="Arial Narrow" w:hAnsi="Arial Narrow" w:cs="Utsaah"/>
          <w:sz w:val="20"/>
          <w:szCs w:val="20"/>
        </w:rPr>
        <w:t>ESPECIFICACIONES DE OBSERVANCIA OBLIGATORIA</w:t>
      </w:r>
      <w:r w:rsidR="001E4BA6" w:rsidRPr="00DB1E62">
        <w:rPr>
          <w:rFonts w:ascii="Arial Narrow" w:hAnsi="Arial Narrow" w:cs="Utsaah"/>
          <w:sz w:val="20"/>
          <w:szCs w:val="20"/>
        </w:rPr>
        <w:t>:</w:t>
      </w:r>
    </w:p>
    <w:p w14:paraId="7B2A3BD2" w14:textId="77777777" w:rsidR="00352F06" w:rsidRPr="00DB1E62" w:rsidRDefault="00352F06" w:rsidP="00990EDD">
      <w:pPr>
        <w:ind w:left="705" w:hanging="705"/>
        <w:jc w:val="center"/>
        <w:rPr>
          <w:rFonts w:ascii="Arial Narrow" w:hAnsi="Arial Narrow" w:cs="Utsaah"/>
          <w:sz w:val="20"/>
          <w:szCs w:val="20"/>
        </w:rPr>
      </w:pPr>
    </w:p>
    <w:p w14:paraId="2971DD9F" w14:textId="73E180A2" w:rsidR="00990EDD" w:rsidRDefault="001E4BA6" w:rsidP="00787BDC">
      <w:pPr>
        <w:spacing w:line="360" w:lineRule="auto"/>
        <w:ind w:left="705" w:hanging="705"/>
        <w:jc w:val="center"/>
        <w:rPr>
          <w:rFonts w:ascii="Arial Narrow" w:hAnsi="Arial Narrow" w:cs="Utsaah"/>
          <w:b/>
          <w:bCs/>
          <w:sz w:val="20"/>
          <w:szCs w:val="20"/>
        </w:rPr>
      </w:pPr>
      <w:r w:rsidRPr="00DB1E62">
        <w:rPr>
          <w:rFonts w:ascii="Arial Narrow" w:hAnsi="Arial Narrow" w:cs="Utsaah"/>
          <w:b/>
          <w:bCs/>
          <w:sz w:val="20"/>
          <w:szCs w:val="20"/>
        </w:rPr>
        <w:t>CONSTRUCCIÓN DE BARDA PERIMETRAL EN ESCUELA PRIMARIA "NIÑOS HÉROES" CCT: 20DPR0473Z (2DA.ETAPA)</w:t>
      </w:r>
    </w:p>
    <w:p w14:paraId="2D10B5E6" w14:textId="2AF3DC80" w:rsidR="00DB1E62" w:rsidRPr="00DB1E62" w:rsidRDefault="00DB1E62" w:rsidP="00787BDC">
      <w:pPr>
        <w:spacing w:line="360" w:lineRule="auto"/>
        <w:ind w:left="705" w:hanging="705"/>
        <w:jc w:val="center"/>
        <w:rPr>
          <w:rFonts w:ascii="Arial Narrow" w:hAnsi="Arial Narrow" w:cs="Utsaah"/>
          <w:b/>
          <w:bCs/>
          <w:sz w:val="20"/>
          <w:szCs w:val="20"/>
        </w:rPr>
      </w:pPr>
      <w:r>
        <w:rPr>
          <w:rFonts w:ascii="Arial Narrow" w:hAnsi="Arial Narrow" w:cs="Utsaah"/>
          <w:b/>
          <w:bCs/>
          <w:sz w:val="20"/>
          <w:szCs w:val="20"/>
        </w:rPr>
        <w:t>LOCALIDAD: SAN BARTOLO YAUTEPEC, MUNICIPIO DE SAN BARTOLO YAUTEPEC.</w:t>
      </w:r>
    </w:p>
    <w:p w14:paraId="3F24826C" w14:textId="278FA173" w:rsidR="00352F06" w:rsidRPr="00DB1E62" w:rsidRDefault="00352F06" w:rsidP="00787BDC">
      <w:pPr>
        <w:spacing w:line="360" w:lineRule="auto"/>
        <w:ind w:left="705" w:hanging="705"/>
        <w:jc w:val="center"/>
        <w:rPr>
          <w:rFonts w:ascii="Arial Narrow" w:hAnsi="Arial Narrow" w:cs="Utsaah"/>
          <w:b/>
          <w:bCs/>
          <w:sz w:val="20"/>
          <w:szCs w:val="20"/>
        </w:rPr>
      </w:pPr>
    </w:p>
    <w:p w14:paraId="4C319204" w14:textId="20ABBD16" w:rsidR="00352F06" w:rsidRPr="00DB1E62" w:rsidRDefault="00352F06"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t>EL CONTRATISTA SE COMPROMETE A VERIFICAR LA CALIDAD Y EL BUEN ESTADO DE LOS MATERIALES A UTILIZAR EN LA OBRA.</w:t>
      </w:r>
    </w:p>
    <w:p w14:paraId="7781B115" w14:textId="0AEB910A" w:rsidR="00352F06" w:rsidRPr="00DB1E62" w:rsidRDefault="00352F06"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t>LAS ESPECIFICACIONES MARCADAS DENTRO DEL PRESUPUESTO EN TANTO NO SE CONTRAPONGAN A LO INDICADO EN EL PROYECTO, DEBERAN SER RESPETADAS ESTRICTAMENTE.</w:t>
      </w:r>
    </w:p>
    <w:p w14:paraId="45312F2C" w14:textId="5176757D" w:rsidR="00352F06" w:rsidRPr="00DB1E62" w:rsidRDefault="00352F06"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t>EL PRECIO UNITARIO VALIDO EN SU CONCURSO SERA EL DE LA PROPUESTA, EL ÁNALISIS ES SOLO UN ELEMENTO PARA FUNDAMENTARLO, DEBIENDO PRESENTAR EL 100 % DE LAS TARJETAS DE P.U. QUE COINCIDAD CON EL PRESUPUESTO.</w:t>
      </w:r>
    </w:p>
    <w:p w14:paraId="48860D8F" w14:textId="1BC675A4" w:rsidR="00352F06" w:rsidRPr="00DB1E62" w:rsidRDefault="009A425F"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t xml:space="preserve">LOS DOCUMENTOS DE LA PROPUESTA ECONOMICA DEBERAN SER IMPRESIONES ORIGINALES NO, FOTOCOPIAS NI </w:t>
      </w:r>
      <w:r w:rsidR="00061A2A" w:rsidRPr="00DB1E62">
        <w:rPr>
          <w:rFonts w:ascii="Arial Narrow" w:hAnsi="Arial Narrow" w:cs="Utsaah"/>
          <w:sz w:val="20"/>
          <w:szCs w:val="20"/>
        </w:rPr>
        <w:t>HOJAS</w:t>
      </w:r>
      <w:r w:rsidRPr="00DB1E62">
        <w:rPr>
          <w:rFonts w:ascii="Arial Narrow" w:hAnsi="Arial Narrow" w:cs="Utsaah"/>
          <w:sz w:val="20"/>
          <w:szCs w:val="20"/>
        </w:rPr>
        <w:t xml:space="preserve"> ESCANEADAS.</w:t>
      </w:r>
    </w:p>
    <w:p w14:paraId="5611A13C" w14:textId="3E76E582" w:rsidR="009A425F" w:rsidRPr="00DB1E62" w:rsidRDefault="009A425F"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t>TODOS LOS CONCEPTOS DE LA JUNTA ACLARATORIA DEBERAN SER CONSIDERADOS COMO UNA PARTIDA MÁS ANEXADA AL CATÁLOGO ENTREGADO E INCLUIRSE EN LOS PROGRAMAS DE OBRA.</w:t>
      </w:r>
    </w:p>
    <w:p w14:paraId="4F1E7B9A" w14:textId="50340AB7" w:rsidR="009A425F" w:rsidRPr="00DB1E62" w:rsidRDefault="009A425F"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t>ES RESPONSABILIDAD DEL CONTRATISTA DELIMITAR SU ÁREA DE TRABAJO Y COLOCAR SEÑALAMIENTOS RESTRICTIVOS A LA MISMA AL PERSONAL AJENO, ASÍ COMO MANTENERLA LIMPIA Y ORDENADA,</w:t>
      </w:r>
    </w:p>
    <w:p w14:paraId="778BE565" w14:textId="585222D5" w:rsidR="009A425F" w:rsidRPr="00DB1E62" w:rsidRDefault="009A425F"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t xml:space="preserve">TODOS LOS CONCEPTOS, INCLUYEN; TRAZO, NIVELACIÓN Y LIMPEZA DENTRO DE SU EJECUCIÓN Y HASTA SU FINALIZACIÓN, ACARREOS VERTICALES Y HORIZONTALES DEL ACCESO A LA ESCUELA O LUGAR DE ALMACENAMIENTO AL </w:t>
      </w:r>
      <w:r w:rsidR="00061A2A" w:rsidRPr="00DB1E62">
        <w:rPr>
          <w:rFonts w:ascii="Arial Narrow" w:hAnsi="Arial Narrow" w:cs="Utsaah"/>
          <w:sz w:val="20"/>
          <w:szCs w:val="20"/>
        </w:rPr>
        <w:t>LUGAR DE SU EJECUCIÓN.</w:t>
      </w:r>
    </w:p>
    <w:p w14:paraId="620F31E0" w14:textId="6B5AB702" w:rsidR="00061A2A" w:rsidRPr="00DB1E62" w:rsidRDefault="00061A2A"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t>EL CONTRATISTA DEBERÁ CONSIDERAR DENTRO DE SUS INDIRECTOS EL USO DE SANITARIOS PORTATILES PARA SU PERSONAL, YA QUE NO SE PERMITIRA EL USO DE LOS SANITARIOS ESCOLARES, DE IGUAL MANERA NO SE PERMITIRA LA PERMANENCIA NOCTURNA DENTRO DE LAS INSTALACIONES, EXCEPTO EL DE UN VELADOR O BOGUERO PARA EL CUIDADO DE SUS MATERIALES.</w:t>
      </w:r>
    </w:p>
    <w:p w14:paraId="43C17457" w14:textId="47B1F29B" w:rsidR="00061A2A" w:rsidRPr="00DB1E62" w:rsidRDefault="00061A2A"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t>EL CONTRATISTA SERA EL RESPONSABLE DE LA SEGURIDAD DE SUS TRABAJADORES EN LA OBRA Y EN LOS LUGARES ADYACENTES PARA LO CUAL DEBERÁ CONSIDERAR LA UTILIZACIÓN DEL E</w:t>
      </w:r>
      <w:r w:rsidR="00DB1E62" w:rsidRPr="00DB1E62">
        <w:rPr>
          <w:rFonts w:ascii="Arial Narrow" w:hAnsi="Arial Narrow" w:cs="Utsaah"/>
          <w:sz w:val="20"/>
          <w:szCs w:val="20"/>
        </w:rPr>
        <w:t>Q</w:t>
      </w:r>
      <w:r w:rsidRPr="00DB1E62">
        <w:rPr>
          <w:rFonts w:ascii="Arial Narrow" w:hAnsi="Arial Narrow" w:cs="Utsaah"/>
          <w:sz w:val="20"/>
          <w:szCs w:val="20"/>
        </w:rPr>
        <w:t>UIPO DE PROTECCIÓN NECESARIO.</w:t>
      </w:r>
    </w:p>
    <w:p w14:paraId="624D5214" w14:textId="7E5889F4" w:rsidR="006E0400" w:rsidRPr="00DB1E62" w:rsidRDefault="005D79F8"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t xml:space="preserve">POR SITUACIÓN DE LA PANDEMIA DEL VIRUS SAR-COV2, COVID 19, EL MUNICIPIO MANTIENE UN CONTROL SANITARIO EN EL ACCESO DE LA POBLACIÓN, POR LO QUE EL CONTRATISTA DEBERÁ CONSIDERAR </w:t>
      </w:r>
      <w:r w:rsidR="006E0400" w:rsidRPr="00DB1E62">
        <w:rPr>
          <w:rFonts w:ascii="Arial Narrow" w:hAnsi="Arial Narrow" w:cs="Utsaah"/>
          <w:sz w:val="20"/>
          <w:szCs w:val="20"/>
        </w:rPr>
        <w:t>QUE,</w:t>
      </w:r>
      <w:r w:rsidRPr="00DB1E62">
        <w:rPr>
          <w:rFonts w:ascii="Arial Narrow" w:hAnsi="Arial Narrow" w:cs="Utsaah"/>
          <w:sz w:val="20"/>
          <w:szCs w:val="20"/>
        </w:rPr>
        <w:t xml:space="preserve"> PARA EL INGRESO DE MATERIALES Y PERSONAL DE OBRA, SERA EN UN HORARIO DE 6:00 A.M. A 9:00 P.M</w:t>
      </w:r>
      <w:r w:rsidR="006E0400" w:rsidRPr="00DB1E62">
        <w:rPr>
          <w:rFonts w:ascii="Arial Narrow" w:hAnsi="Arial Narrow" w:cs="Utsaah"/>
          <w:sz w:val="20"/>
          <w:szCs w:val="20"/>
        </w:rPr>
        <w:t xml:space="preserve">. DE LUNES A DOMINGO, </w:t>
      </w:r>
      <w:r w:rsidRPr="00DB1E62">
        <w:rPr>
          <w:rFonts w:ascii="Arial Narrow" w:hAnsi="Arial Narrow" w:cs="Utsaah"/>
          <w:sz w:val="20"/>
          <w:szCs w:val="20"/>
        </w:rPr>
        <w:t xml:space="preserve">SIGUIENDO LAS MEDIDAS DE PRECAUCIÓN SANITARIAS COMO SON: </w:t>
      </w:r>
      <w:r w:rsidR="006E0400" w:rsidRPr="00DB1E62">
        <w:rPr>
          <w:rFonts w:ascii="Arial Narrow" w:hAnsi="Arial Narrow" w:cs="Utsaah"/>
          <w:sz w:val="20"/>
          <w:szCs w:val="20"/>
        </w:rPr>
        <w:t xml:space="preserve">TOMA DE TEMPERATUA CORPORAL, </w:t>
      </w:r>
      <w:r w:rsidRPr="00DB1E62">
        <w:rPr>
          <w:rFonts w:ascii="Arial Narrow" w:hAnsi="Arial Narrow" w:cs="Utsaah"/>
          <w:sz w:val="20"/>
          <w:szCs w:val="20"/>
        </w:rPr>
        <w:t>LAVADO DE MANOS, APLICACIÓN DE GEL ANTIBACTERIAL, EL USO DE CUBREBOCAS, LA SANA DISTANCIA Y SANITIZACIÓN DE LOS VEHIC</w:t>
      </w:r>
      <w:r w:rsidR="006E0400" w:rsidRPr="00DB1E62">
        <w:rPr>
          <w:rFonts w:ascii="Arial Narrow" w:hAnsi="Arial Narrow" w:cs="Utsaah"/>
          <w:sz w:val="20"/>
          <w:szCs w:val="20"/>
        </w:rPr>
        <w:t>ULOS.</w:t>
      </w:r>
    </w:p>
    <w:p w14:paraId="14F3DCAA" w14:textId="77777777" w:rsidR="00DB1E62" w:rsidRPr="00DB1E62" w:rsidRDefault="00DB1E62" w:rsidP="00DB1E62">
      <w:pPr>
        <w:pStyle w:val="Prrafodelista"/>
        <w:spacing w:line="360" w:lineRule="auto"/>
        <w:rPr>
          <w:rFonts w:ascii="Arial Narrow" w:hAnsi="Arial Narrow" w:cs="Utsaah"/>
          <w:sz w:val="20"/>
          <w:szCs w:val="20"/>
        </w:rPr>
      </w:pPr>
    </w:p>
    <w:p w14:paraId="4B8A4032" w14:textId="5773EA64" w:rsidR="006E0400" w:rsidRPr="00DB1E62" w:rsidRDefault="006E0400"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lastRenderedPageBreak/>
        <w:t>DENTRO DE LA OBRA EL CONTRATISTA</w:t>
      </w:r>
      <w:r w:rsidR="00DB1E62" w:rsidRPr="00DB1E62">
        <w:rPr>
          <w:rFonts w:ascii="Arial Narrow" w:hAnsi="Arial Narrow" w:cs="Utsaah"/>
          <w:sz w:val="20"/>
          <w:szCs w:val="20"/>
        </w:rPr>
        <w:t xml:space="preserve"> EN RELACIÓN A </w:t>
      </w:r>
      <w:r w:rsidR="00DB1E62" w:rsidRPr="00DB1E62">
        <w:rPr>
          <w:rFonts w:ascii="Arial Narrow" w:hAnsi="Arial Narrow" w:cs="Utsaah"/>
          <w:sz w:val="20"/>
          <w:szCs w:val="20"/>
        </w:rPr>
        <w:t>LA PANDEMIA DEL VIRUS SAR-COV2, COVID 19</w:t>
      </w:r>
      <w:r w:rsidR="00DB1E62" w:rsidRPr="00DB1E62">
        <w:rPr>
          <w:rFonts w:ascii="Arial Narrow" w:hAnsi="Arial Narrow" w:cs="Utsaah"/>
          <w:sz w:val="20"/>
          <w:szCs w:val="20"/>
        </w:rPr>
        <w:t>, DE</w:t>
      </w:r>
      <w:r w:rsidRPr="00DB1E62">
        <w:rPr>
          <w:rFonts w:ascii="Arial Narrow" w:hAnsi="Arial Narrow" w:cs="Utsaah"/>
          <w:sz w:val="20"/>
          <w:szCs w:val="20"/>
        </w:rPr>
        <w:t xml:space="preserve"> IGUAL MANERA </w:t>
      </w:r>
      <w:r w:rsidR="00DB1E62" w:rsidRPr="00DB1E62">
        <w:rPr>
          <w:rFonts w:ascii="Arial Narrow" w:hAnsi="Arial Narrow" w:cs="Utsaah"/>
          <w:sz w:val="20"/>
          <w:szCs w:val="20"/>
        </w:rPr>
        <w:t xml:space="preserve">AL PUNTO 10, DEBERÁ CONSIDERAR </w:t>
      </w:r>
      <w:r w:rsidRPr="00DB1E62">
        <w:rPr>
          <w:rFonts w:ascii="Arial Narrow" w:hAnsi="Arial Narrow" w:cs="Utsaah"/>
          <w:sz w:val="20"/>
          <w:szCs w:val="20"/>
        </w:rPr>
        <w:t>ESTAS MEDIDAS PRECAUTORIAS CON SU PERSONAL, INCLUYENDO DENTRO DE SUS COSTOS INDIRECTOS LOS GASTOS QUE ELLO LE GENERE.</w:t>
      </w:r>
    </w:p>
    <w:p w14:paraId="74329341" w14:textId="56F4EBFC" w:rsidR="006E0400" w:rsidRPr="00DB1E62" w:rsidRDefault="006E0400"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t xml:space="preserve">SE ACLARA A LA COTRATISTA </w:t>
      </w:r>
      <w:r w:rsidR="00F104F5" w:rsidRPr="00DB1E62">
        <w:rPr>
          <w:rFonts w:ascii="Arial Narrow" w:hAnsi="Arial Narrow" w:cs="Utsaah"/>
          <w:sz w:val="20"/>
          <w:szCs w:val="20"/>
        </w:rPr>
        <w:t>QUE,</w:t>
      </w:r>
      <w:r w:rsidRPr="00DB1E62">
        <w:rPr>
          <w:rFonts w:ascii="Arial Narrow" w:hAnsi="Arial Narrow" w:cs="Utsaah"/>
          <w:sz w:val="20"/>
          <w:szCs w:val="20"/>
        </w:rPr>
        <w:t xml:space="preserve"> EN CASO DE DAÑOS A LAS INSTALACIONES EXIS</w:t>
      </w:r>
      <w:r w:rsidR="00F104F5">
        <w:rPr>
          <w:rFonts w:ascii="Arial Narrow" w:hAnsi="Arial Narrow" w:cs="Utsaah"/>
          <w:sz w:val="20"/>
          <w:szCs w:val="20"/>
        </w:rPr>
        <w:t>T</w:t>
      </w:r>
      <w:r w:rsidRPr="00DB1E62">
        <w:rPr>
          <w:rFonts w:ascii="Arial Narrow" w:hAnsi="Arial Narrow" w:cs="Utsaah"/>
          <w:sz w:val="20"/>
          <w:szCs w:val="20"/>
        </w:rPr>
        <w:t>ENTES, LA REPARACIÓN O REPOSICIÓN DE ZONAS DAÑADAS SERA BAJO SU CUENTA Y CARGO.</w:t>
      </w:r>
    </w:p>
    <w:p w14:paraId="487D565D" w14:textId="0D0E199D" w:rsidR="00DB1E62" w:rsidRDefault="00DB1E62" w:rsidP="00F104F5">
      <w:pPr>
        <w:pStyle w:val="Prrafodelista"/>
        <w:numPr>
          <w:ilvl w:val="0"/>
          <w:numId w:val="7"/>
        </w:numPr>
        <w:spacing w:line="360" w:lineRule="auto"/>
        <w:jc w:val="both"/>
        <w:rPr>
          <w:rFonts w:ascii="Arial Narrow" w:hAnsi="Arial Narrow" w:cs="Utsaah"/>
          <w:sz w:val="20"/>
          <w:szCs w:val="20"/>
        </w:rPr>
      </w:pPr>
      <w:r w:rsidRPr="00DB1E62">
        <w:rPr>
          <w:rFonts w:ascii="Arial Narrow" w:hAnsi="Arial Narrow" w:cs="Utsaah"/>
          <w:sz w:val="20"/>
          <w:szCs w:val="20"/>
        </w:rPr>
        <w:t>EL CONCEPTO DE CONCRETO CICLOPEO EN MURO DE CONTENCIÓN, CONCRETO EN CASTILLOS, ESTRUCTURA Y LOSAS, DEBERA CONSIDERA EN SU PRECIO UNITARIO EL COSTO DE LAS PRUEBAS DE LABORATORIO, MISMAS QUE SERAN REQUERIDAS PARA EL PAGO DE SU ESTIMACIÓN.</w:t>
      </w:r>
    </w:p>
    <w:p w14:paraId="70F94132" w14:textId="4629E27F" w:rsidR="00F104F5" w:rsidRPr="00DB1E62" w:rsidRDefault="00F104F5" w:rsidP="00F104F5">
      <w:pPr>
        <w:pStyle w:val="Prrafodelista"/>
        <w:numPr>
          <w:ilvl w:val="0"/>
          <w:numId w:val="7"/>
        </w:numPr>
        <w:spacing w:line="360" w:lineRule="auto"/>
        <w:jc w:val="both"/>
        <w:rPr>
          <w:rFonts w:ascii="Arial Narrow" w:hAnsi="Arial Narrow" w:cs="Utsaah"/>
          <w:sz w:val="20"/>
          <w:szCs w:val="20"/>
        </w:rPr>
      </w:pPr>
      <w:r>
        <w:rPr>
          <w:rFonts w:ascii="Arial Narrow" w:hAnsi="Arial Narrow" w:cs="Utsaah"/>
          <w:sz w:val="20"/>
          <w:szCs w:val="20"/>
        </w:rPr>
        <w:t>EL CEMENTO A UTILIZAR SERA DE LA MARCA CRUZ AZUL.</w:t>
      </w:r>
    </w:p>
    <w:p w14:paraId="13BC2436" w14:textId="77777777" w:rsidR="009A425F" w:rsidRDefault="009A425F" w:rsidP="009A425F">
      <w:pPr>
        <w:pStyle w:val="Prrafodelista"/>
        <w:spacing w:line="360" w:lineRule="auto"/>
        <w:rPr>
          <w:rFonts w:ascii="Arial Narrow" w:hAnsi="Arial Narrow" w:cs="Utsaah"/>
          <w:sz w:val="18"/>
          <w:szCs w:val="18"/>
        </w:rPr>
      </w:pPr>
    </w:p>
    <w:sectPr w:rsidR="009A425F" w:rsidSect="00DB1E62">
      <w:headerReference w:type="default" r:id="rId8"/>
      <w:footerReference w:type="even" r:id="rId9"/>
      <w:footerReference w:type="default" r:id="rId10"/>
      <w:pgSz w:w="12240" w:h="15840" w:code="1"/>
      <w:pgMar w:top="2269" w:right="1134" w:bottom="1701" w:left="1701" w:header="454" w:footer="41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3455" w14:textId="77777777" w:rsidR="00CE4FBC" w:rsidRDefault="00CE4FBC">
      <w:r>
        <w:separator/>
      </w:r>
    </w:p>
  </w:endnote>
  <w:endnote w:type="continuationSeparator" w:id="0">
    <w:p w14:paraId="71053107" w14:textId="77777777" w:rsidR="00CE4FBC" w:rsidRDefault="00CE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tsaah">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7BB1" w14:textId="77777777" w:rsidR="00880150" w:rsidRDefault="00880150" w:rsidP="0066372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090D6A" w14:textId="77777777" w:rsidR="00880150" w:rsidRDefault="008801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3C4C" w14:textId="1F1FF638" w:rsidR="00787BDC" w:rsidRDefault="00F104F5" w:rsidP="00470BB8">
    <w:pPr>
      <w:pStyle w:val="Piedepgina"/>
      <w:tabs>
        <w:tab w:val="clear" w:pos="4419"/>
        <w:tab w:val="clear" w:pos="8838"/>
        <w:tab w:val="right" w:pos="4680"/>
        <w:tab w:val="left" w:pos="7215"/>
        <w:tab w:val="right" w:pos="9405"/>
      </w:tabs>
      <w:jc w:val="right"/>
      <w:rPr>
        <w:rStyle w:val="Nmerodepgina"/>
        <w:sz w:val="18"/>
        <w:szCs w:val="18"/>
      </w:rPr>
    </w:pPr>
    <w:r>
      <w:rPr>
        <w:noProof/>
        <w:sz w:val="18"/>
        <w:szCs w:val="18"/>
      </w:rPr>
      <w:pict w14:anchorId="1793A1E0">
        <v:shapetype id="_x0000_t202" coordsize="21600,21600" o:spt="202" path="m,l,21600r21600,l21600,xe">
          <v:stroke joinstyle="miter"/>
          <v:path gradientshapeok="t" o:connecttype="rect"/>
        </v:shapetype>
        <v:shape id="_x0000_s16388" type="#_x0000_t202" style="position:absolute;left:0;text-align:left;margin-left:153.3pt;margin-top:613.25pt;width:163.65pt;height:38.85pt;z-index:251661312;mso-position-horizontal-relative:margin;mso-position-vertical-relative:margin" filled="f" stroked="f">
          <v:textbox style="mso-next-textbox:#_x0000_s16388">
            <w:txbxContent>
              <w:p w14:paraId="5D43DF33" w14:textId="77777777" w:rsidR="00787BDC" w:rsidRDefault="00787BDC"/>
            </w:txbxContent>
          </v:textbox>
          <w10:wrap type="square" anchorx="margin" anchory="margin"/>
        </v:shape>
      </w:pict>
    </w:r>
    <w:r w:rsidR="00470BB8">
      <w:rPr>
        <w:rStyle w:val="Nmerodepgina"/>
        <w:sz w:val="18"/>
        <w:szCs w:val="18"/>
      </w:rPr>
      <w:t xml:space="preserve">Dirección: Palacio </w:t>
    </w:r>
    <w:r w:rsidR="00381CAB">
      <w:rPr>
        <w:rStyle w:val="Nmerodepgina"/>
        <w:sz w:val="18"/>
        <w:szCs w:val="18"/>
      </w:rPr>
      <w:t>M</w:t>
    </w:r>
    <w:r w:rsidR="00D116B7">
      <w:rPr>
        <w:rStyle w:val="Nmerodepgina"/>
        <w:sz w:val="18"/>
        <w:szCs w:val="18"/>
      </w:rPr>
      <w:t>unicipa</w:t>
    </w:r>
    <w:r w:rsidR="00470BB8">
      <w:rPr>
        <w:rStyle w:val="Nmerodepgina"/>
        <w:sz w:val="18"/>
        <w:szCs w:val="18"/>
      </w:rPr>
      <w:t>l</w:t>
    </w:r>
  </w:p>
  <w:p w14:paraId="6FA780BA" w14:textId="43FD0B09" w:rsidR="00D116B7" w:rsidRDefault="00470BB8" w:rsidP="00470BB8">
    <w:pPr>
      <w:pStyle w:val="Piedepgina"/>
      <w:tabs>
        <w:tab w:val="clear" w:pos="4419"/>
        <w:tab w:val="clear" w:pos="8838"/>
        <w:tab w:val="right" w:pos="4680"/>
        <w:tab w:val="left" w:pos="7215"/>
        <w:tab w:val="right" w:pos="9405"/>
      </w:tabs>
      <w:jc w:val="right"/>
      <w:rPr>
        <w:rStyle w:val="Nmerodepgina"/>
        <w:sz w:val="18"/>
        <w:szCs w:val="18"/>
      </w:rPr>
    </w:pPr>
    <w:r>
      <w:rPr>
        <w:rStyle w:val="Nmerodepgina"/>
        <w:sz w:val="18"/>
        <w:szCs w:val="18"/>
      </w:rPr>
      <w:t xml:space="preserve"> </w:t>
    </w:r>
    <w:r w:rsidR="00381CAB">
      <w:rPr>
        <w:rStyle w:val="Nmerodepgina"/>
        <w:sz w:val="18"/>
        <w:szCs w:val="18"/>
      </w:rPr>
      <w:t>S/N</w:t>
    </w:r>
    <w:r>
      <w:rPr>
        <w:rStyle w:val="Nmerodepgina"/>
        <w:sz w:val="18"/>
        <w:szCs w:val="18"/>
      </w:rPr>
      <w:t xml:space="preserve"> </w:t>
    </w:r>
    <w:r w:rsidR="00381CAB">
      <w:rPr>
        <w:rStyle w:val="Nmerodepgina"/>
        <w:sz w:val="18"/>
        <w:szCs w:val="18"/>
      </w:rPr>
      <w:t>S</w:t>
    </w:r>
    <w:r>
      <w:rPr>
        <w:rStyle w:val="Nmerodepgina"/>
        <w:sz w:val="18"/>
        <w:szCs w:val="18"/>
      </w:rPr>
      <w:t xml:space="preserve">an </w:t>
    </w:r>
    <w:r w:rsidR="00381CAB">
      <w:rPr>
        <w:rStyle w:val="Nmerodepgina"/>
        <w:sz w:val="18"/>
        <w:szCs w:val="18"/>
      </w:rPr>
      <w:t>B</w:t>
    </w:r>
    <w:r>
      <w:rPr>
        <w:rStyle w:val="Nmerodepgina"/>
        <w:sz w:val="18"/>
        <w:szCs w:val="18"/>
      </w:rPr>
      <w:t>artolo Yautepec.</w:t>
    </w:r>
  </w:p>
  <w:p w14:paraId="08025284" w14:textId="77777777" w:rsidR="00470BB8" w:rsidRDefault="00470BB8" w:rsidP="00470BB8">
    <w:pPr>
      <w:pStyle w:val="Piedepgina"/>
      <w:tabs>
        <w:tab w:val="clear" w:pos="4419"/>
        <w:tab w:val="clear" w:pos="8838"/>
        <w:tab w:val="right" w:pos="4680"/>
        <w:tab w:val="left" w:pos="7215"/>
        <w:tab w:val="right" w:pos="9405"/>
      </w:tabs>
      <w:jc w:val="right"/>
      <w:rPr>
        <w:rStyle w:val="Nmerodepgina"/>
        <w:sz w:val="18"/>
        <w:szCs w:val="18"/>
      </w:rPr>
    </w:pPr>
    <w:r>
      <w:rPr>
        <w:rStyle w:val="Nmerodepgina"/>
        <w:sz w:val="18"/>
        <w:szCs w:val="18"/>
      </w:rPr>
      <w:t>C.P. 70550</w:t>
    </w:r>
  </w:p>
  <w:p w14:paraId="5C2437A4" w14:textId="77777777" w:rsidR="00880150" w:rsidRPr="003D4F41" w:rsidRDefault="00513363" w:rsidP="00B47BF4">
    <w:pPr>
      <w:pStyle w:val="Piedepgina"/>
      <w:tabs>
        <w:tab w:val="clear" w:pos="4419"/>
        <w:tab w:val="clear" w:pos="8838"/>
        <w:tab w:val="right" w:pos="4680"/>
      </w:tabs>
      <w:jc w:val="right"/>
      <w:rPr>
        <w:sz w:val="18"/>
        <w:szCs w:val="18"/>
      </w:rPr>
    </w:pPr>
    <w:r>
      <w:rPr>
        <w:rStyle w:val="Nmerodepgina"/>
        <w:sz w:val="18"/>
        <w:szCs w:val="18"/>
      </w:rPr>
      <w:t>C</w:t>
    </w:r>
    <w:r w:rsidR="00470BB8">
      <w:rPr>
        <w:rStyle w:val="Nmerodepgina"/>
        <w:sz w:val="18"/>
        <w:szCs w:val="18"/>
      </w:rPr>
      <w:t>orreo</w:t>
    </w:r>
    <w:r>
      <w:rPr>
        <w:rStyle w:val="Nmerodepgina"/>
        <w:sz w:val="18"/>
        <w:szCs w:val="18"/>
      </w:rPr>
      <w:t>: sanbartoloyautepec@gmail.com</w:t>
    </w:r>
    <w:r w:rsidR="00B07EB3">
      <w:rPr>
        <w:rStyle w:val="Nmerodepgi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18C9" w14:textId="77777777" w:rsidR="00CE4FBC" w:rsidRDefault="00CE4FBC">
      <w:r>
        <w:separator/>
      </w:r>
    </w:p>
  </w:footnote>
  <w:footnote w:type="continuationSeparator" w:id="0">
    <w:p w14:paraId="77BC946B" w14:textId="77777777" w:rsidR="00CE4FBC" w:rsidRDefault="00CE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6022" w14:textId="1C594600" w:rsidR="0093798B" w:rsidRPr="0093798B" w:rsidRDefault="00FC2C5F" w:rsidP="00B07EB3">
    <w:pPr>
      <w:jc w:val="center"/>
      <w:rPr>
        <w:rFonts w:ascii="Arial Narrow" w:hAnsi="Arial Narrow"/>
        <w:b/>
        <w:sz w:val="16"/>
        <w:szCs w:val="16"/>
      </w:rPr>
    </w:pPr>
    <w:r w:rsidRPr="00FC2C5F">
      <w:rPr>
        <w:noProof/>
      </w:rPr>
      <w:drawing>
        <wp:anchor distT="0" distB="0" distL="114300" distR="114300" simplePos="0" relativeHeight="251679744" behindDoc="0" locked="0" layoutInCell="1" allowOverlap="1" wp14:anchorId="7BF0E183" wp14:editId="788E4053">
          <wp:simplePos x="0" y="0"/>
          <wp:positionH relativeFrom="margin">
            <wp:posOffset>-695325</wp:posOffset>
          </wp:positionH>
          <wp:positionV relativeFrom="paragraph">
            <wp:posOffset>-219710</wp:posOffset>
          </wp:positionV>
          <wp:extent cx="1066800" cy="956310"/>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5CB">
      <w:rPr>
        <w:noProof/>
      </w:rPr>
      <w:drawing>
        <wp:anchor distT="0" distB="0" distL="114300" distR="114300" simplePos="0" relativeHeight="251656192" behindDoc="0" locked="0" layoutInCell="1" allowOverlap="1" wp14:anchorId="517756F2" wp14:editId="6A4F63C5">
          <wp:simplePos x="0" y="0"/>
          <wp:positionH relativeFrom="margin">
            <wp:posOffset>5602605</wp:posOffset>
          </wp:positionH>
          <wp:positionV relativeFrom="paragraph">
            <wp:posOffset>-183235</wp:posOffset>
          </wp:positionV>
          <wp:extent cx="609600" cy="881380"/>
          <wp:effectExtent l="0" t="0" r="0" b="0"/>
          <wp:wrapSquare wrapText="bothSides"/>
          <wp:docPr id="38" name="Imagen 38" descr="Escudo de Armas – Gobierno del Estado de Oaxaca">
            <a:extLst xmlns:a="http://schemas.openxmlformats.org/drawingml/2006/main">
              <a:ext uri="{FF2B5EF4-FFF2-40B4-BE49-F238E27FC236}">
                <a16:creationId xmlns:a16="http://schemas.microsoft.com/office/drawing/2014/main" id="{2E955F1F-2105-41B9-9AF3-A88E0F2BA0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Escudo de Armas – Gobierno del Estado de Oaxaca">
                    <a:extLst>
                      <a:ext uri="{FF2B5EF4-FFF2-40B4-BE49-F238E27FC236}">
                        <a16:creationId xmlns:a16="http://schemas.microsoft.com/office/drawing/2014/main" id="{2E955F1F-2105-41B9-9AF3-A88E0F2BA06C}"/>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9600" cy="881380"/>
                  </a:xfrm>
                  <a:prstGeom prst="rect">
                    <a:avLst/>
                  </a:prstGeom>
                  <a:noFill/>
                </pic:spPr>
              </pic:pic>
            </a:graphicData>
          </a:graphic>
          <wp14:sizeRelH relativeFrom="page">
            <wp14:pctWidth>0</wp14:pctWidth>
          </wp14:sizeRelH>
          <wp14:sizeRelV relativeFrom="page">
            <wp14:pctHeight>0</wp14:pctHeight>
          </wp14:sizeRelV>
        </wp:anchor>
      </w:drawing>
    </w:r>
    <w:r w:rsidR="0093798B" w:rsidRPr="0093798B">
      <w:rPr>
        <w:rFonts w:asciiTheme="majorHAnsi" w:eastAsiaTheme="minorEastAsia" w:hAnsiTheme="majorHAnsi" w:cstheme="minorBidi"/>
        <w:b/>
        <w:sz w:val="28"/>
        <w:szCs w:val="40"/>
      </w:rPr>
      <w:t>H. AYUNTAMIENTO MUNICIPAL CONSTITUCIONAL</w:t>
    </w:r>
  </w:p>
  <w:p w14:paraId="161BB785" w14:textId="215FEF59" w:rsidR="0093798B" w:rsidRPr="0093798B" w:rsidRDefault="00B07EB3" w:rsidP="00B07EB3">
    <w:pPr>
      <w:jc w:val="center"/>
      <w:rPr>
        <w:rFonts w:asciiTheme="majorHAnsi" w:eastAsiaTheme="minorEastAsia" w:hAnsiTheme="majorHAnsi" w:cstheme="minorBidi"/>
        <w:b/>
        <w:sz w:val="28"/>
        <w:szCs w:val="40"/>
      </w:rPr>
    </w:pPr>
    <w:r>
      <w:rPr>
        <w:rFonts w:asciiTheme="majorHAnsi" w:eastAsiaTheme="minorEastAsia" w:hAnsiTheme="majorHAnsi" w:cstheme="minorBidi"/>
        <w:b/>
        <w:sz w:val="22"/>
        <w:szCs w:val="32"/>
      </w:rPr>
      <w:t>SAN BARTOLO YAUTEPEC</w:t>
    </w:r>
    <w:r w:rsidR="00A10853">
      <w:rPr>
        <w:rFonts w:asciiTheme="majorHAnsi" w:eastAsiaTheme="minorEastAsia" w:hAnsiTheme="majorHAnsi" w:cstheme="minorBidi"/>
        <w:b/>
        <w:sz w:val="22"/>
        <w:szCs w:val="32"/>
      </w:rPr>
      <w:t>,</w:t>
    </w:r>
    <w:r w:rsidR="00040BB0">
      <w:rPr>
        <w:rFonts w:asciiTheme="majorHAnsi" w:eastAsiaTheme="minorEastAsia" w:hAnsiTheme="majorHAnsi" w:cstheme="minorBidi"/>
        <w:b/>
        <w:sz w:val="22"/>
        <w:szCs w:val="32"/>
      </w:rPr>
      <w:t xml:space="preserve"> </w:t>
    </w:r>
    <w:r w:rsidR="00381CAB">
      <w:rPr>
        <w:rFonts w:asciiTheme="majorHAnsi" w:eastAsiaTheme="minorEastAsia" w:hAnsiTheme="majorHAnsi" w:cstheme="minorBidi"/>
        <w:b/>
        <w:sz w:val="22"/>
        <w:szCs w:val="32"/>
      </w:rPr>
      <w:t>YAUTEPEC;</w:t>
    </w:r>
    <w:r w:rsidR="0093798B" w:rsidRPr="0093798B">
      <w:rPr>
        <w:rFonts w:asciiTheme="majorHAnsi" w:eastAsiaTheme="minorEastAsia" w:hAnsiTheme="majorHAnsi" w:cstheme="minorBidi"/>
        <w:b/>
        <w:sz w:val="22"/>
        <w:szCs w:val="32"/>
      </w:rPr>
      <w:t xml:space="preserve"> OAXACA.</w:t>
    </w:r>
  </w:p>
  <w:p w14:paraId="405C2183" w14:textId="77777777" w:rsidR="0093798B" w:rsidRDefault="0093798B" w:rsidP="00B07EB3">
    <w:pPr>
      <w:tabs>
        <w:tab w:val="center" w:pos="4252"/>
        <w:tab w:val="right" w:pos="8504"/>
      </w:tabs>
      <w:jc w:val="center"/>
      <w:rPr>
        <w:rFonts w:asciiTheme="majorHAnsi" w:hAnsiTheme="majorHAnsi"/>
        <w:b/>
        <w:color w:val="333333"/>
        <w:sz w:val="22"/>
        <w:lang w:val="es-ES" w:eastAsia="es-ES"/>
      </w:rPr>
    </w:pPr>
    <w:r w:rsidRPr="0093798B">
      <w:rPr>
        <w:rFonts w:asciiTheme="majorHAnsi" w:hAnsiTheme="majorHAnsi"/>
        <w:b/>
        <w:color w:val="333333"/>
        <w:sz w:val="22"/>
        <w:lang w:val="es-ES" w:eastAsia="es-ES"/>
      </w:rPr>
      <w:t>TRIENIO 20</w:t>
    </w:r>
    <w:r w:rsidR="00B07EB3">
      <w:rPr>
        <w:rFonts w:asciiTheme="majorHAnsi" w:hAnsiTheme="majorHAnsi"/>
        <w:b/>
        <w:color w:val="333333"/>
        <w:sz w:val="22"/>
        <w:lang w:val="es-ES" w:eastAsia="es-ES"/>
      </w:rPr>
      <w:t>20</w:t>
    </w:r>
    <w:r w:rsidRPr="0093798B">
      <w:rPr>
        <w:rFonts w:asciiTheme="majorHAnsi" w:hAnsiTheme="majorHAnsi"/>
        <w:b/>
        <w:color w:val="333333"/>
        <w:sz w:val="22"/>
        <w:lang w:val="es-ES" w:eastAsia="es-ES"/>
      </w:rPr>
      <w:t>-20</w:t>
    </w:r>
    <w:r w:rsidR="00B07EB3">
      <w:rPr>
        <w:rFonts w:asciiTheme="majorHAnsi" w:hAnsiTheme="majorHAnsi"/>
        <w:b/>
        <w:color w:val="333333"/>
        <w:sz w:val="22"/>
        <w:lang w:val="es-ES" w:eastAsia="es-ES"/>
      </w:rPr>
      <w:t>22</w:t>
    </w:r>
    <w:r w:rsidRPr="0093798B">
      <w:rPr>
        <w:rFonts w:asciiTheme="majorHAnsi" w:hAnsiTheme="majorHAnsi"/>
        <w:b/>
        <w:color w:val="333333"/>
        <w:sz w:val="22"/>
        <w:lang w:val="es-ES" w:eastAsia="es-ES"/>
      </w:rPr>
      <w:t>.</w:t>
    </w:r>
  </w:p>
  <w:p w14:paraId="193CBDFF" w14:textId="40D7E74C" w:rsidR="00051023" w:rsidRPr="00787BDC" w:rsidRDefault="00B07EB3" w:rsidP="00A9652E">
    <w:pPr>
      <w:tabs>
        <w:tab w:val="center" w:pos="4252"/>
        <w:tab w:val="right" w:pos="8504"/>
      </w:tabs>
      <w:ind w:left="567" w:right="616"/>
      <w:jc w:val="center"/>
      <w:rPr>
        <w:rFonts w:asciiTheme="majorHAnsi" w:hAnsiTheme="majorHAnsi"/>
        <w:color w:val="333333"/>
        <w:sz w:val="8"/>
        <w:szCs w:val="12"/>
        <w:lang w:val="es-ES" w:eastAsia="es-ES"/>
      </w:rPr>
    </w:pPr>
    <w:r w:rsidRPr="000545CB">
      <w:rPr>
        <w:rFonts w:asciiTheme="majorHAnsi" w:hAnsiTheme="majorHAnsi"/>
        <w:b/>
        <w:color w:val="333333"/>
        <w:sz w:val="20"/>
        <w:lang w:val="es-ES" w:eastAsia="es-ES"/>
      </w:rPr>
      <w:t>“</w:t>
    </w:r>
    <w:r w:rsidR="00051023">
      <w:rPr>
        <w:rFonts w:asciiTheme="majorHAnsi" w:hAnsiTheme="majorHAnsi"/>
        <w:b/>
        <w:color w:val="333333"/>
        <w:sz w:val="20"/>
        <w:lang w:val="es-ES" w:eastAsia="es-ES"/>
      </w:rPr>
      <w:t xml:space="preserve">2021 </w:t>
    </w:r>
    <w:r w:rsidRPr="000545CB">
      <w:rPr>
        <w:rFonts w:asciiTheme="majorHAnsi" w:hAnsiTheme="majorHAnsi"/>
        <w:color w:val="333333"/>
        <w:sz w:val="20"/>
        <w:lang w:val="es-ES" w:eastAsia="es-ES"/>
      </w:rPr>
      <w:t>AÑO DEL</w:t>
    </w:r>
    <w:r w:rsidR="00051023">
      <w:rPr>
        <w:rFonts w:asciiTheme="majorHAnsi" w:hAnsiTheme="majorHAnsi"/>
        <w:color w:val="333333"/>
        <w:sz w:val="20"/>
        <w:lang w:val="es-ES" w:eastAsia="es-ES"/>
      </w:rPr>
      <w:t xml:space="preserve"> </w:t>
    </w:r>
    <w:r w:rsidR="00051023" w:rsidRPr="000545CB">
      <w:rPr>
        <w:rFonts w:asciiTheme="majorHAnsi" w:hAnsiTheme="majorHAnsi"/>
        <w:color w:val="333333"/>
        <w:sz w:val="20"/>
        <w:lang w:val="es-ES" w:eastAsia="es-ES"/>
      </w:rPr>
      <w:t>R</w:t>
    </w:r>
    <w:r w:rsidR="00051023">
      <w:rPr>
        <w:rFonts w:asciiTheme="majorHAnsi" w:hAnsiTheme="majorHAnsi"/>
        <w:color w:val="333333"/>
        <w:sz w:val="20"/>
        <w:lang w:val="es-ES" w:eastAsia="es-ES"/>
      </w:rPr>
      <w:t>ECONOCIMIENTO AL PERSONAL DE SALUD POR LA LUCHA CONTRA EL VIRUS SARS-COV2, COVID-19”</w:t>
    </w:r>
  </w:p>
  <w:p w14:paraId="63927DC0" w14:textId="73493EAF" w:rsidR="0093798B" w:rsidRPr="00787BDC" w:rsidRDefault="00F104F5" w:rsidP="0093798B">
    <w:pPr>
      <w:tabs>
        <w:tab w:val="center" w:pos="4252"/>
        <w:tab w:val="right" w:pos="8504"/>
      </w:tabs>
      <w:jc w:val="center"/>
      <w:rPr>
        <w:rFonts w:asciiTheme="majorHAnsi" w:hAnsiTheme="majorHAnsi"/>
        <w:b/>
        <w:color w:val="333333"/>
        <w:sz w:val="4"/>
        <w:szCs w:val="6"/>
        <w:lang w:val="es-ES" w:eastAsia="es-ES"/>
      </w:rPr>
    </w:pPr>
    <w:r>
      <w:rPr>
        <w:noProof/>
        <w:sz w:val="6"/>
        <w:szCs w:val="6"/>
      </w:rPr>
      <w:pict w14:anchorId="434955B7">
        <v:group id="Grupo 1" o:spid="_x0000_s16385" style="position:absolute;left:0;text-align:left;margin-left:-75.25pt;margin-top:3.7pt;width:594.75pt;height:11.25pt;z-index:-251656192"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">
          <v:line id="Line 6" o:spid="_x0000_s16386"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" strokecolor="green" strokeweight="5pt">
            <v:stroke linestyle="thickThin"/>
          </v:line>
          <v:line id="Line 7" o:spid="_x0000_s16387"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" strokecolor="red" strokeweight="5pt">
            <v:stroke linestyle="thinThick"/>
          </v:lin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91A4E"/>
    <w:multiLevelType w:val="hybridMultilevel"/>
    <w:tmpl w:val="AEC4153E"/>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49853D9B"/>
    <w:multiLevelType w:val="hybridMultilevel"/>
    <w:tmpl w:val="3B9E84DC"/>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15:restartNumberingAfterBreak="0">
    <w:nsid w:val="55944879"/>
    <w:multiLevelType w:val="hybridMultilevel"/>
    <w:tmpl w:val="81A8792A"/>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56BB7D45"/>
    <w:multiLevelType w:val="hybridMultilevel"/>
    <w:tmpl w:val="1F3EF2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182EE1"/>
    <w:multiLevelType w:val="hybridMultilevel"/>
    <w:tmpl w:val="D578EC7A"/>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7D015512"/>
    <w:multiLevelType w:val="hybridMultilevel"/>
    <w:tmpl w:val="AF189D5E"/>
    <w:lvl w:ilvl="0" w:tplc="318C351E">
      <w:start w:val="1"/>
      <w:numFmt w:val="lowerLetter"/>
      <w:lvlText w:val="%1)"/>
      <w:lvlJc w:val="left"/>
      <w:pPr>
        <w:tabs>
          <w:tab w:val="num" w:pos="360"/>
        </w:tabs>
        <w:ind w:left="360" w:hanging="360"/>
      </w:pPr>
      <w:rPr>
        <w:rFonts w:ascii="Arial" w:hAnsi="Arial" w:cs="Symbol" w:hint="default"/>
        <w:color w:val="auto"/>
        <w:sz w:val="16"/>
        <w:szCs w:val="16"/>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7F953B29"/>
    <w:multiLevelType w:val="hybridMultilevel"/>
    <w:tmpl w:val="870EB20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90">
      <o:colormenu v:ext="edit" fillcolor="none" strokecolor="none"/>
    </o:shapedefaults>
    <o:shapelayout v:ext="edit">
      <o:idmap v:ext="edit" data="16"/>
      <o:rules v:ext="edit">
        <o:r id="V:Rule1" type="connector" idref="#Line 6"/>
        <o:r id="V:Rule2" type="connector" idref="#Line 7"/>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1478F"/>
    <w:rsid w:val="000016C6"/>
    <w:rsid w:val="0000260C"/>
    <w:rsid w:val="00002729"/>
    <w:rsid w:val="000036B3"/>
    <w:rsid w:val="00003E88"/>
    <w:rsid w:val="00003FBE"/>
    <w:rsid w:val="0001113C"/>
    <w:rsid w:val="00015B82"/>
    <w:rsid w:val="00017357"/>
    <w:rsid w:val="00023696"/>
    <w:rsid w:val="0002377C"/>
    <w:rsid w:val="00024FD7"/>
    <w:rsid w:val="000258E3"/>
    <w:rsid w:val="00026E44"/>
    <w:rsid w:val="00027956"/>
    <w:rsid w:val="00032A71"/>
    <w:rsid w:val="000333B8"/>
    <w:rsid w:val="0003388D"/>
    <w:rsid w:val="000338CA"/>
    <w:rsid w:val="00040BB0"/>
    <w:rsid w:val="00040D49"/>
    <w:rsid w:val="00041C73"/>
    <w:rsid w:val="00044202"/>
    <w:rsid w:val="00051023"/>
    <w:rsid w:val="000545CB"/>
    <w:rsid w:val="00057E76"/>
    <w:rsid w:val="00060628"/>
    <w:rsid w:val="00061A2A"/>
    <w:rsid w:val="00062F9D"/>
    <w:rsid w:val="00071FFF"/>
    <w:rsid w:val="00072987"/>
    <w:rsid w:val="00073CDC"/>
    <w:rsid w:val="00074478"/>
    <w:rsid w:val="000750C2"/>
    <w:rsid w:val="000762DB"/>
    <w:rsid w:val="000829AD"/>
    <w:rsid w:val="00092166"/>
    <w:rsid w:val="0009311B"/>
    <w:rsid w:val="00095CA9"/>
    <w:rsid w:val="000A222C"/>
    <w:rsid w:val="000A752C"/>
    <w:rsid w:val="000B1085"/>
    <w:rsid w:val="000B17A7"/>
    <w:rsid w:val="000B479C"/>
    <w:rsid w:val="000B5D0D"/>
    <w:rsid w:val="000C0BEF"/>
    <w:rsid w:val="000C6A9B"/>
    <w:rsid w:val="000D127D"/>
    <w:rsid w:val="000D4089"/>
    <w:rsid w:val="000D5A2F"/>
    <w:rsid w:val="000E3FB3"/>
    <w:rsid w:val="000E5AA8"/>
    <w:rsid w:val="000F1E92"/>
    <w:rsid w:val="000F3257"/>
    <w:rsid w:val="000F4386"/>
    <w:rsid w:val="000F475B"/>
    <w:rsid w:val="000F52AE"/>
    <w:rsid w:val="000F7370"/>
    <w:rsid w:val="000F797E"/>
    <w:rsid w:val="00107554"/>
    <w:rsid w:val="001153ED"/>
    <w:rsid w:val="00116612"/>
    <w:rsid w:val="00117A17"/>
    <w:rsid w:val="00124730"/>
    <w:rsid w:val="00131154"/>
    <w:rsid w:val="001351A7"/>
    <w:rsid w:val="001409E3"/>
    <w:rsid w:val="00142226"/>
    <w:rsid w:val="00144CA6"/>
    <w:rsid w:val="001459E1"/>
    <w:rsid w:val="00145F31"/>
    <w:rsid w:val="00147AB9"/>
    <w:rsid w:val="00151F7A"/>
    <w:rsid w:val="00152027"/>
    <w:rsid w:val="00152148"/>
    <w:rsid w:val="0015313F"/>
    <w:rsid w:val="001541F3"/>
    <w:rsid w:val="001608E4"/>
    <w:rsid w:val="001610E9"/>
    <w:rsid w:val="00163325"/>
    <w:rsid w:val="00163576"/>
    <w:rsid w:val="00166575"/>
    <w:rsid w:val="00171C97"/>
    <w:rsid w:val="001731FF"/>
    <w:rsid w:val="00173A61"/>
    <w:rsid w:val="001744CA"/>
    <w:rsid w:val="00175099"/>
    <w:rsid w:val="001754F7"/>
    <w:rsid w:val="001757FB"/>
    <w:rsid w:val="001763AC"/>
    <w:rsid w:val="00177443"/>
    <w:rsid w:val="00182C96"/>
    <w:rsid w:val="0018606D"/>
    <w:rsid w:val="0019220A"/>
    <w:rsid w:val="00192B9D"/>
    <w:rsid w:val="00194BB8"/>
    <w:rsid w:val="00196CE3"/>
    <w:rsid w:val="001978D6"/>
    <w:rsid w:val="001A2293"/>
    <w:rsid w:val="001A314C"/>
    <w:rsid w:val="001A51F8"/>
    <w:rsid w:val="001A6EC8"/>
    <w:rsid w:val="001B6BD1"/>
    <w:rsid w:val="001B74A9"/>
    <w:rsid w:val="001C0946"/>
    <w:rsid w:val="001C3022"/>
    <w:rsid w:val="001D0B8A"/>
    <w:rsid w:val="001D2B9C"/>
    <w:rsid w:val="001D3BFF"/>
    <w:rsid w:val="001D3E86"/>
    <w:rsid w:val="001D7037"/>
    <w:rsid w:val="001D76F0"/>
    <w:rsid w:val="001E3D40"/>
    <w:rsid w:val="001E4B61"/>
    <w:rsid w:val="001E4BA6"/>
    <w:rsid w:val="001F4E71"/>
    <w:rsid w:val="001F53A6"/>
    <w:rsid w:val="001F5681"/>
    <w:rsid w:val="001F64D5"/>
    <w:rsid w:val="00200017"/>
    <w:rsid w:val="00203802"/>
    <w:rsid w:val="00207730"/>
    <w:rsid w:val="00212BE3"/>
    <w:rsid w:val="00213A17"/>
    <w:rsid w:val="00221EC0"/>
    <w:rsid w:val="00224065"/>
    <w:rsid w:val="00224837"/>
    <w:rsid w:val="002257F4"/>
    <w:rsid w:val="0022762A"/>
    <w:rsid w:val="00230880"/>
    <w:rsid w:val="00230CB3"/>
    <w:rsid w:val="00235824"/>
    <w:rsid w:val="0024168C"/>
    <w:rsid w:val="00243017"/>
    <w:rsid w:val="00244F8F"/>
    <w:rsid w:val="00245CEB"/>
    <w:rsid w:val="00250A18"/>
    <w:rsid w:val="002617C0"/>
    <w:rsid w:val="00262209"/>
    <w:rsid w:val="002646F4"/>
    <w:rsid w:val="00274E5E"/>
    <w:rsid w:val="0028121F"/>
    <w:rsid w:val="002823CE"/>
    <w:rsid w:val="00283815"/>
    <w:rsid w:val="00290CD6"/>
    <w:rsid w:val="00293B4D"/>
    <w:rsid w:val="00295995"/>
    <w:rsid w:val="00295B54"/>
    <w:rsid w:val="002A0A27"/>
    <w:rsid w:val="002A3C3D"/>
    <w:rsid w:val="002A4705"/>
    <w:rsid w:val="002A6C44"/>
    <w:rsid w:val="002A6DF7"/>
    <w:rsid w:val="002A7C35"/>
    <w:rsid w:val="002A7F7F"/>
    <w:rsid w:val="002B213B"/>
    <w:rsid w:val="002C0169"/>
    <w:rsid w:val="002C056F"/>
    <w:rsid w:val="002C0A94"/>
    <w:rsid w:val="002C64DA"/>
    <w:rsid w:val="002C66C7"/>
    <w:rsid w:val="002C7549"/>
    <w:rsid w:val="002D311E"/>
    <w:rsid w:val="002D7FDB"/>
    <w:rsid w:val="002E2011"/>
    <w:rsid w:val="002E510B"/>
    <w:rsid w:val="002E700A"/>
    <w:rsid w:val="002F3DFA"/>
    <w:rsid w:val="002F70C2"/>
    <w:rsid w:val="00300829"/>
    <w:rsid w:val="00304874"/>
    <w:rsid w:val="00307059"/>
    <w:rsid w:val="003079E0"/>
    <w:rsid w:val="00311224"/>
    <w:rsid w:val="00315B3E"/>
    <w:rsid w:val="00321341"/>
    <w:rsid w:val="00322567"/>
    <w:rsid w:val="003255F3"/>
    <w:rsid w:val="00331027"/>
    <w:rsid w:val="00333922"/>
    <w:rsid w:val="003355C0"/>
    <w:rsid w:val="00340A67"/>
    <w:rsid w:val="00341D8E"/>
    <w:rsid w:val="00343910"/>
    <w:rsid w:val="0035030C"/>
    <w:rsid w:val="00351147"/>
    <w:rsid w:val="00351201"/>
    <w:rsid w:val="00352F06"/>
    <w:rsid w:val="003550E2"/>
    <w:rsid w:val="003551F4"/>
    <w:rsid w:val="00356D75"/>
    <w:rsid w:val="00357CAD"/>
    <w:rsid w:val="003606D4"/>
    <w:rsid w:val="00361907"/>
    <w:rsid w:val="0036190F"/>
    <w:rsid w:val="00365395"/>
    <w:rsid w:val="00367B7D"/>
    <w:rsid w:val="00367D90"/>
    <w:rsid w:val="003742F8"/>
    <w:rsid w:val="00374A02"/>
    <w:rsid w:val="00381CAB"/>
    <w:rsid w:val="003832A5"/>
    <w:rsid w:val="0038333A"/>
    <w:rsid w:val="00384775"/>
    <w:rsid w:val="00387DCD"/>
    <w:rsid w:val="00390828"/>
    <w:rsid w:val="00392887"/>
    <w:rsid w:val="00393E50"/>
    <w:rsid w:val="00394DE7"/>
    <w:rsid w:val="003967F7"/>
    <w:rsid w:val="003A230E"/>
    <w:rsid w:val="003A594D"/>
    <w:rsid w:val="003A6047"/>
    <w:rsid w:val="003A6D17"/>
    <w:rsid w:val="003A6D46"/>
    <w:rsid w:val="003B0773"/>
    <w:rsid w:val="003B131B"/>
    <w:rsid w:val="003B4411"/>
    <w:rsid w:val="003B5030"/>
    <w:rsid w:val="003C5A11"/>
    <w:rsid w:val="003C5BFA"/>
    <w:rsid w:val="003C6E4B"/>
    <w:rsid w:val="003C7866"/>
    <w:rsid w:val="003D4F41"/>
    <w:rsid w:val="003D6264"/>
    <w:rsid w:val="003D70F8"/>
    <w:rsid w:val="003D7BB4"/>
    <w:rsid w:val="003E0D29"/>
    <w:rsid w:val="003E5C05"/>
    <w:rsid w:val="003E721C"/>
    <w:rsid w:val="003E7BFD"/>
    <w:rsid w:val="003F0C35"/>
    <w:rsid w:val="003F3F4D"/>
    <w:rsid w:val="003F50AB"/>
    <w:rsid w:val="003F652D"/>
    <w:rsid w:val="0040275A"/>
    <w:rsid w:val="00407A98"/>
    <w:rsid w:val="004120F1"/>
    <w:rsid w:val="00412B52"/>
    <w:rsid w:val="00413731"/>
    <w:rsid w:val="0041449B"/>
    <w:rsid w:val="00414DB7"/>
    <w:rsid w:val="004204AA"/>
    <w:rsid w:val="004212C0"/>
    <w:rsid w:val="00422119"/>
    <w:rsid w:val="00424419"/>
    <w:rsid w:val="004307BF"/>
    <w:rsid w:val="00430A4B"/>
    <w:rsid w:val="00437098"/>
    <w:rsid w:val="00437C05"/>
    <w:rsid w:val="004405CE"/>
    <w:rsid w:val="00445798"/>
    <w:rsid w:val="004458C2"/>
    <w:rsid w:val="00445C1D"/>
    <w:rsid w:val="0044692F"/>
    <w:rsid w:val="00446F41"/>
    <w:rsid w:val="00447339"/>
    <w:rsid w:val="004564D8"/>
    <w:rsid w:val="00456822"/>
    <w:rsid w:val="0046355D"/>
    <w:rsid w:val="0046671A"/>
    <w:rsid w:val="00470BB8"/>
    <w:rsid w:val="00472621"/>
    <w:rsid w:val="0047587A"/>
    <w:rsid w:val="004817CC"/>
    <w:rsid w:val="00481EA5"/>
    <w:rsid w:val="00483A3B"/>
    <w:rsid w:val="004946DD"/>
    <w:rsid w:val="00494F37"/>
    <w:rsid w:val="004B2261"/>
    <w:rsid w:val="004B280D"/>
    <w:rsid w:val="004B32B8"/>
    <w:rsid w:val="004B4248"/>
    <w:rsid w:val="004D3EB8"/>
    <w:rsid w:val="004D446B"/>
    <w:rsid w:val="004D7D05"/>
    <w:rsid w:val="004D7D7B"/>
    <w:rsid w:val="004E3BED"/>
    <w:rsid w:val="004E3E44"/>
    <w:rsid w:val="004E5FF3"/>
    <w:rsid w:val="004F1339"/>
    <w:rsid w:val="004F595A"/>
    <w:rsid w:val="004F78AF"/>
    <w:rsid w:val="00502E2C"/>
    <w:rsid w:val="005055C4"/>
    <w:rsid w:val="00506CA9"/>
    <w:rsid w:val="00507F35"/>
    <w:rsid w:val="0051253B"/>
    <w:rsid w:val="00513363"/>
    <w:rsid w:val="005148DB"/>
    <w:rsid w:val="005170A9"/>
    <w:rsid w:val="0052183F"/>
    <w:rsid w:val="005225FB"/>
    <w:rsid w:val="0052431A"/>
    <w:rsid w:val="00524F78"/>
    <w:rsid w:val="00531C2A"/>
    <w:rsid w:val="00532C64"/>
    <w:rsid w:val="00534BA4"/>
    <w:rsid w:val="00534CF1"/>
    <w:rsid w:val="0053587C"/>
    <w:rsid w:val="00541F03"/>
    <w:rsid w:val="00545A4D"/>
    <w:rsid w:val="00552329"/>
    <w:rsid w:val="0055433A"/>
    <w:rsid w:val="005546D7"/>
    <w:rsid w:val="00562A46"/>
    <w:rsid w:val="0056650F"/>
    <w:rsid w:val="00566681"/>
    <w:rsid w:val="00572E9B"/>
    <w:rsid w:val="00573145"/>
    <w:rsid w:val="005759D3"/>
    <w:rsid w:val="00575B4E"/>
    <w:rsid w:val="0057731F"/>
    <w:rsid w:val="00592E0E"/>
    <w:rsid w:val="005976AC"/>
    <w:rsid w:val="005A36A6"/>
    <w:rsid w:val="005A5C47"/>
    <w:rsid w:val="005B6896"/>
    <w:rsid w:val="005C1D50"/>
    <w:rsid w:val="005C2DBF"/>
    <w:rsid w:val="005D1C6B"/>
    <w:rsid w:val="005D3A4C"/>
    <w:rsid w:val="005D6B81"/>
    <w:rsid w:val="005D79F8"/>
    <w:rsid w:val="005E524A"/>
    <w:rsid w:val="005F043A"/>
    <w:rsid w:val="005F6C42"/>
    <w:rsid w:val="005F7366"/>
    <w:rsid w:val="00601A8B"/>
    <w:rsid w:val="006041DC"/>
    <w:rsid w:val="006041F8"/>
    <w:rsid w:val="00607F75"/>
    <w:rsid w:val="00610012"/>
    <w:rsid w:val="0061223E"/>
    <w:rsid w:val="00613144"/>
    <w:rsid w:val="0061594E"/>
    <w:rsid w:val="006228D0"/>
    <w:rsid w:val="0062471E"/>
    <w:rsid w:val="006247F2"/>
    <w:rsid w:val="006278E6"/>
    <w:rsid w:val="00633515"/>
    <w:rsid w:val="00636426"/>
    <w:rsid w:val="00636FA8"/>
    <w:rsid w:val="00641881"/>
    <w:rsid w:val="00643B99"/>
    <w:rsid w:val="006518F6"/>
    <w:rsid w:val="006519F4"/>
    <w:rsid w:val="00651AA3"/>
    <w:rsid w:val="00656E93"/>
    <w:rsid w:val="00656FA1"/>
    <w:rsid w:val="00657CF0"/>
    <w:rsid w:val="00663720"/>
    <w:rsid w:val="00665026"/>
    <w:rsid w:val="006662E5"/>
    <w:rsid w:val="006671E8"/>
    <w:rsid w:val="00667291"/>
    <w:rsid w:val="0067314D"/>
    <w:rsid w:val="00674D66"/>
    <w:rsid w:val="00682A5A"/>
    <w:rsid w:val="006832D8"/>
    <w:rsid w:val="0068462E"/>
    <w:rsid w:val="006872F7"/>
    <w:rsid w:val="0069177A"/>
    <w:rsid w:val="00694D32"/>
    <w:rsid w:val="0069613B"/>
    <w:rsid w:val="00697F47"/>
    <w:rsid w:val="006B384D"/>
    <w:rsid w:val="006B49E2"/>
    <w:rsid w:val="006C074C"/>
    <w:rsid w:val="006C5FFC"/>
    <w:rsid w:val="006D4E0D"/>
    <w:rsid w:val="006E0400"/>
    <w:rsid w:val="006E2690"/>
    <w:rsid w:val="006E2BE1"/>
    <w:rsid w:val="006E2C8D"/>
    <w:rsid w:val="006E2E1D"/>
    <w:rsid w:val="006E545C"/>
    <w:rsid w:val="006E73AA"/>
    <w:rsid w:val="006F033E"/>
    <w:rsid w:val="006F2341"/>
    <w:rsid w:val="006F5662"/>
    <w:rsid w:val="006F5D9D"/>
    <w:rsid w:val="006F6ECF"/>
    <w:rsid w:val="006F7434"/>
    <w:rsid w:val="00701BB1"/>
    <w:rsid w:val="00705019"/>
    <w:rsid w:val="007055CE"/>
    <w:rsid w:val="007129EE"/>
    <w:rsid w:val="007136A2"/>
    <w:rsid w:val="007140FE"/>
    <w:rsid w:val="00714E2F"/>
    <w:rsid w:val="00720854"/>
    <w:rsid w:val="00720E22"/>
    <w:rsid w:val="00721BA0"/>
    <w:rsid w:val="0072232D"/>
    <w:rsid w:val="00725B0C"/>
    <w:rsid w:val="00726B6B"/>
    <w:rsid w:val="00727F90"/>
    <w:rsid w:val="00731264"/>
    <w:rsid w:val="007327AA"/>
    <w:rsid w:val="00732A24"/>
    <w:rsid w:val="00735DA3"/>
    <w:rsid w:val="0074266C"/>
    <w:rsid w:val="00745CB6"/>
    <w:rsid w:val="00750012"/>
    <w:rsid w:val="0075456F"/>
    <w:rsid w:val="007548C1"/>
    <w:rsid w:val="00755846"/>
    <w:rsid w:val="00755B80"/>
    <w:rsid w:val="00756532"/>
    <w:rsid w:val="0076052F"/>
    <w:rsid w:val="00760614"/>
    <w:rsid w:val="0076258D"/>
    <w:rsid w:val="007655A9"/>
    <w:rsid w:val="007667CE"/>
    <w:rsid w:val="00766E1B"/>
    <w:rsid w:val="00766F2A"/>
    <w:rsid w:val="0077434C"/>
    <w:rsid w:val="00775479"/>
    <w:rsid w:val="007758BC"/>
    <w:rsid w:val="007776E3"/>
    <w:rsid w:val="00781913"/>
    <w:rsid w:val="00782AC0"/>
    <w:rsid w:val="00786520"/>
    <w:rsid w:val="00787BDC"/>
    <w:rsid w:val="007953C7"/>
    <w:rsid w:val="007974A3"/>
    <w:rsid w:val="007A0ABA"/>
    <w:rsid w:val="007A41CF"/>
    <w:rsid w:val="007A4850"/>
    <w:rsid w:val="007A6A92"/>
    <w:rsid w:val="007A7CF3"/>
    <w:rsid w:val="007B6087"/>
    <w:rsid w:val="007B60FE"/>
    <w:rsid w:val="007B6326"/>
    <w:rsid w:val="007C2073"/>
    <w:rsid w:val="007C74F7"/>
    <w:rsid w:val="007C78CF"/>
    <w:rsid w:val="007D031A"/>
    <w:rsid w:val="007D0B9D"/>
    <w:rsid w:val="007D58EE"/>
    <w:rsid w:val="007D6F66"/>
    <w:rsid w:val="007D7F37"/>
    <w:rsid w:val="007E1157"/>
    <w:rsid w:val="007E1679"/>
    <w:rsid w:val="007E1E98"/>
    <w:rsid w:val="007E4512"/>
    <w:rsid w:val="007F0FA1"/>
    <w:rsid w:val="007F1F93"/>
    <w:rsid w:val="007F2ADC"/>
    <w:rsid w:val="007F5E83"/>
    <w:rsid w:val="007F6AA6"/>
    <w:rsid w:val="008013F4"/>
    <w:rsid w:val="00803A29"/>
    <w:rsid w:val="008052D5"/>
    <w:rsid w:val="0081031F"/>
    <w:rsid w:val="008113B4"/>
    <w:rsid w:val="008154CE"/>
    <w:rsid w:val="00816501"/>
    <w:rsid w:val="00830C4B"/>
    <w:rsid w:val="00831689"/>
    <w:rsid w:val="008335DF"/>
    <w:rsid w:val="008348B8"/>
    <w:rsid w:val="008360EB"/>
    <w:rsid w:val="00850AA0"/>
    <w:rsid w:val="008610D0"/>
    <w:rsid w:val="008638B7"/>
    <w:rsid w:val="008723BC"/>
    <w:rsid w:val="008747B6"/>
    <w:rsid w:val="00880150"/>
    <w:rsid w:val="008835E6"/>
    <w:rsid w:val="0088366E"/>
    <w:rsid w:val="008859EC"/>
    <w:rsid w:val="00885E69"/>
    <w:rsid w:val="008902FF"/>
    <w:rsid w:val="00890C41"/>
    <w:rsid w:val="00893B91"/>
    <w:rsid w:val="00896401"/>
    <w:rsid w:val="00897712"/>
    <w:rsid w:val="008A059B"/>
    <w:rsid w:val="008A1C67"/>
    <w:rsid w:val="008A54A1"/>
    <w:rsid w:val="008A78C2"/>
    <w:rsid w:val="008B5742"/>
    <w:rsid w:val="008C040C"/>
    <w:rsid w:val="008C0DED"/>
    <w:rsid w:val="008C1198"/>
    <w:rsid w:val="008C2120"/>
    <w:rsid w:val="008C2E8C"/>
    <w:rsid w:val="008C53EB"/>
    <w:rsid w:val="008D184C"/>
    <w:rsid w:val="008D313F"/>
    <w:rsid w:val="008D356E"/>
    <w:rsid w:val="008D38A6"/>
    <w:rsid w:val="008D3B79"/>
    <w:rsid w:val="008D4EFD"/>
    <w:rsid w:val="008E0360"/>
    <w:rsid w:val="008E2696"/>
    <w:rsid w:val="008F62C6"/>
    <w:rsid w:val="00904200"/>
    <w:rsid w:val="009048C4"/>
    <w:rsid w:val="009067E8"/>
    <w:rsid w:val="00910051"/>
    <w:rsid w:val="00910BE7"/>
    <w:rsid w:val="00913CDD"/>
    <w:rsid w:val="009141A2"/>
    <w:rsid w:val="0091478F"/>
    <w:rsid w:val="00921691"/>
    <w:rsid w:val="00925AEA"/>
    <w:rsid w:val="0093524F"/>
    <w:rsid w:val="00935637"/>
    <w:rsid w:val="0093624B"/>
    <w:rsid w:val="0093798B"/>
    <w:rsid w:val="00937DC5"/>
    <w:rsid w:val="00940807"/>
    <w:rsid w:val="00940BE1"/>
    <w:rsid w:val="0094263D"/>
    <w:rsid w:val="0094399A"/>
    <w:rsid w:val="00943FB9"/>
    <w:rsid w:val="00953855"/>
    <w:rsid w:val="00953A88"/>
    <w:rsid w:val="0095478C"/>
    <w:rsid w:val="00957770"/>
    <w:rsid w:val="00961D7D"/>
    <w:rsid w:val="00963266"/>
    <w:rsid w:val="00964249"/>
    <w:rsid w:val="00964469"/>
    <w:rsid w:val="00981500"/>
    <w:rsid w:val="009822AC"/>
    <w:rsid w:val="009829DC"/>
    <w:rsid w:val="00982BF5"/>
    <w:rsid w:val="00986000"/>
    <w:rsid w:val="00990EDD"/>
    <w:rsid w:val="00992CF0"/>
    <w:rsid w:val="009964F6"/>
    <w:rsid w:val="009A177C"/>
    <w:rsid w:val="009A1F1F"/>
    <w:rsid w:val="009A24A2"/>
    <w:rsid w:val="009A3AAE"/>
    <w:rsid w:val="009A425F"/>
    <w:rsid w:val="009A7FA9"/>
    <w:rsid w:val="009B29E1"/>
    <w:rsid w:val="009B5676"/>
    <w:rsid w:val="009C03C7"/>
    <w:rsid w:val="009C1973"/>
    <w:rsid w:val="009C4602"/>
    <w:rsid w:val="009D29E1"/>
    <w:rsid w:val="009D4361"/>
    <w:rsid w:val="009D7BB2"/>
    <w:rsid w:val="009E1585"/>
    <w:rsid w:val="009E2C59"/>
    <w:rsid w:val="009F4E9D"/>
    <w:rsid w:val="00A00256"/>
    <w:rsid w:val="00A010ED"/>
    <w:rsid w:val="00A05247"/>
    <w:rsid w:val="00A10853"/>
    <w:rsid w:val="00A12F09"/>
    <w:rsid w:val="00A14260"/>
    <w:rsid w:val="00A14E5C"/>
    <w:rsid w:val="00A26995"/>
    <w:rsid w:val="00A32517"/>
    <w:rsid w:val="00A42637"/>
    <w:rsid w:val="00A42E17"/>
    <w:rsid w:val="00A44E91"/>
    <w:rsid w:val="00A5473C"/>
    <w:rsid w:val="00A55A76"/>
    <w:rsid w:val="00A60DF3"/>
    <w:rsid w:val="00A60ED3"/>
    <w:rsid w:val="00A666C1"/>
    <w:rsid w:val="00A667D3"/>
    <w:rsid w:val="00A70180"/>
    <w:rsid w:val="00A71B7B"/>
    <w:rsid w:val="00A71D76"/>
    <w:rsid w:val="00A75BBB"/>
    <w:rsid w:val="00A85992"/>
    <w:rsid w:val="00A87079"/>
    <w:rsid w:val="00A87470"/>
    <w:rsid w:val="00A95883"/>
    <w:rsid w:val="00A9652E"/>
    <w:rsid w:val="00A97BBF"/>
    <w:rsid w:val="00AA1398"/>
    <w:rsid w:val="00AA357E"/>
    <w:rsid w:val="00AB24A9"/>
    <w:rsid w:val="00AB2683"/>
    <w:rsid w:val="00AB3B64"/>
    <w:rsid w:val="00AB49E8"/>
    <w:rsid w:val="00AB4CEC"/>
    <w:rsid w:val="00AC462D"/>
    <w:rsid w:val="00AC5636"/>
    <w:rsid w:val="00AC77FC"/>
    <w:rsid w:val="00AD0BBE"/>
    <w:rsid w:val="00AD0CA7"/>
    <w:rsid w:val="00AD1889"/>
    <w:rsid w:val="00AD2C40"/>
    <w:rsid w:val="00AD744F"/>
    <w:rsid w:val="00AE2AE7"/>
    <w:rsid w:val="00AE347D"/>
    <w:rsid w:val="00AE65AE"/>
    <w:rsid w:val="00AE795B"/>
    <w:rsid w:val="00AE7A46"/>
    <w:rsid w:val="00AF0D22"/>
    <w:rsid w:val="00B00128"/>
    <w:rsid w:val="00B03672"/>
    <w:rsid w:val="00B03A42"/>
    <w:rsid w:val="00B07EB3"/>
    <w:rsid w:val="00B24813"/>
    <w:rsid w:val="00B25D39"/>
    <w:rsid w:val="00B268F7"/>
    <w:rsid w:val="00B30073"/>
    <w:rsid w:val="00B31CF1"/>
    <w:rsid w:val="00B33653"/>
    <w:rsid w:val="00B43696"/>
    <w:rsid w:val="00B43B2F"/>
    <w:rsid w:val="00B46B9A"/>
    <w:rsid w:val="00B47BF4"/>
    <w:rsid w:val="00B62769"/>
    <w:rsid w:val="00B62D3A"/>
    <w:rsid w:val="00B705DD"/>
    <w:rsid w:val="00B70A90"/>
    <w:rsid w:val="00B7543D"/>
    <w:rsid w:val="00B768D3"/>
    <w:rsid w:val="00B77659"/>
    <w:rsid w:val="00B77C42"/>
    <w:rsid w:val="00B8064A"/>
    <w:rsid w:val="00B87839"/>
    <w:rsid w:val="00B90811"/>
    <w:rsid w:val="00BA0181"/>
    <w:rsid w:val="00BA0D68"/>
    <w:rsid w:val="00BA3E09"/>
    <w:rsid w:val="00BA7EAB"/>
    <w:rsid w:val="00BB2276"/>
    <w:rsid w:val="00BB3BC4"/>
    <w:rsid w:val="00BB3DF0"/>
    <w:rsid w:val="00BB4567"/>
    <w:rsid w:val="00BB7D41"/>
    <w:rsid w:val="00BC21FD"/>
    <w:rsid w:val="00BC231A"/>
    <w:rsid w:val="00BC2598"/>
    <w:rsid w:val="00BC3C3F"/>
    <w:rsid w:val="00BC49DE"/>
    <w:rsid w:val="00BC6633"/>
    <w:rsid w:val="00BC7C50"/>
    <w:rsid w:val="00BD16E7"/>
    <w:rsid w:val="00BD35FC"/>
    <w:rsid w:val="00BD4312"/>
    <w:rsid w:val="00BE083A"/>
    <w:rsid w:val="00BE1FA9"/>
    <w:rsid w:val="00BF3893"/>
    <w:rsid w:val="00BF71AC"/>
    <w:rsid w:val="00C011D3"/>
    <w:rsid w:val="00C030FB"/>
    <w:rsid w:val="00C05133"/>
    <w:rsid w:val="00C10BFE"/>
    <w:rsid w:val="00C23F47"/>
    <w:rsid w:val="00C27AD8"/>
    <w:rsid w:val="00C34616"/>
    <w:rsid w:val="00C35557"/>
    <w:rsid w:val="00C36995"/>
    <w:rsid w:val="00C3734F"/>
    <w:rsid w:val="00C42C89"/>
    <w:rsid w:val="00C46BC9"/>
    <w:rsid w:val="00C51639"/>
    <w:rsid w:val="00C53E6B"/>
    <w:rsid w:val="00C55721"/>
    <w:rsid w:val="00C56B9B"/>
    <w:rsid w:val="00C63AA4"/>
    <w:rsid w:val="00C63D20"/>
    <w:rsid w:val="00C802B5"/>
    <w:rsid w:val="00C81247"/>
    <w:rsid w:val="00C81428"/>
    <w:rsid w:val="00C831CE"/>
    <w:rsid w:val="00C836A0"/>
    <w:rsid w:val="00C90F7F"/>
    <w:rsid w:val="00C96190"/>
    <w:rsid w:val="00CA1778"/>
    <w:rsid w:val="00CA38A5"/>
    <w:rsid w:val="00CA70B0"/>
    <w:rsid w:val="00CA7685"/>
    <w:rsid w:val="00CB1065"/>
    <w:rsid w:val="00CB1E2F"/>
    <w:rsid w:val="00CB7023"/>
    <w:rsid w:val="00CC24BF"/>
    <w:rsid w:val="00CC5EAA"/>
    <w:rsid w:val="00CD34A0"/>
    <w:rsid w:val="00CD3CCA"/>
    <w:rsid w:val="00CD528E"/>
    <w:rsid w:val="00CD7D67"/>
    <w:rsid w:val="00CE48E3"/>
    <w:rsid w:val="00CE4FBC"/>
    <w:rsid w:val="00CE748B"/>
    <w:rsid w:val="00CF04B5"/>
    <w:rsid w:val="00CF27B8"/>
    <w:rsid w:val="00CF38E4"/>
    <w:rsid w:val="00CF4E79"/>
    <w:rsid w:val="00CF57C9"/>
    <w:rsid w:val="00CF5A5A"/>
    <w:rsid w:val="00CF71B9"/>
    <w:rsid w:val="00D0028F"/>
    <w:rsid w:val="00D01AA5"/>
    <w:rsid w:val="00D01FD0"/>
    <w:rsid w:val="00D023AC"/>
    <w:rsid w:val="00D0581A"/>
    <w:rsid w:val="00D05E8F"/>
    <w:rsid w:val="00D1088A"/>
    <w:rsid w:val="00D1110E"/>
    <w:rsid w:val="00D116B7"/>
    <w:rsid w:val="00D20BF9"/>
    <w:rsid w:val="00D222B9"/>
    <w:rsid w:val="00D262CF"/>
    <w:rsid w:val="00D26400"/>
    <w:rsid w:val="00D33CAA"/>
    <w:rsid w:val="00D3473E"/>
    <w:rsid w:val="00D35FA0"/>
    <w:rsid w:val="00D366E3"/>
    <w:rsid w:val="00D512D9"/>
    <w:rsid w:val="00D52842"/>
    <w:rsid w:val="00D53738"/>
    <w:rsid w:val="00D53BA9"/>
    <w:rsid w:val="00D5521E"/>
    <w:rsid w:val="00D55C49"/>
    <w:rsid w:val="00D618D7"/>
    <w:rsid w:val="00D632D3"/>
    <w:rsid w:val="00D645EB"/>
    <w:rsid w:val="00D67088"/>
    <w:rsid w:val="00D70CED"/>
    <w:rsid w:val="00D729AD"/>
    <w:rsid w:val="00D741A4"/>
    <w:rsid w:val="00D75A4F"/>
    <w:rsid w:val="00D768A1"/>
    <w:rsid w:val="00D81C70"/>
    <w:rsid w:val="00D83940"/>
    <w:rsid w:val="00D86577"/>
    <w:rsid w:val="00D87A25"/>
    <w:rsid w:val="00D900FB"/>
    <w:rsid w:val="00D90DF1"/>
    <w:rsid w:val="00D9115A"/>
    <w:rsid w:val="00D9212A"/>
    <w:rsid w:val="00D92541"/>
    <w:rsid w:val="00DA1F26"/>
    <w:rsid w:val="00DA25B9"/>
    <w:rsid w:val="00DA2FC5"/>
    <w:rsid w:val="00DA4EED"/>
    <w:rsid w:val="00DA5E0A"/>
    <w:rsid w:val="00DB0838"/>
    <w:rsid w:val="00DB0ACB"/>
    <w:rsid w:val="00DB1E62"/>
    <w:rsid w:val="00DB4E26"/>
    <w:rsid w:val="00DB6317"/>
    <w:rsid w:val="00DC7683"/>
    <w:rsid w:val="00DD1C78"/>
    <w:rsid w:val="00DD3B76"/>
    <w:rsid w:val="00DD7A4B"/>
    <w:rsid w:val="00DE2D43"/>
    <w:rsid w:val="00DE3C16"/>
    <w:rsid w:val="00DF4FE2"/>
    <w:rsid w:val="00DF54E5"/>
    <w:rsid w:val="00E00F25"/>
    <w:rsid w:val="00E10A42"/>
    <w:rsid w:val="00E13E0D"/>
    <w:rsid w:val="00E14456"/>
    <w:rsid w:val="00E14A11"/>
    <w:rsid w:val="00E155A7"/>
    <w:rsid w:val="00E20664"/>
    <w:rsid w:val="00E21C07"/>
    <w:rsid w:val="00E22700"/>
    <w:rsid w:val="00E27934"/>
    <w:rsid w:val="00E30537"/>
    <w:rsid w:val="00E359ED"/>
    <w:rsid w:val="00E42144"/>
    <w:rsid w:val="00E4249A"/>
    <w:rsid w:val="00E467C2"/>
    <w:rsid w:val="00E469D9"/>
    <w:rsid w:val="00E476F5"/>
    <w:rsid w:val="00E531C7"/>
    <w:rsid w:val="00E61CB8"/>
    <w:rsid w:val="00E63F16"/>
    <w:rsid w:val="00E641DC"/>
    <w:rsid w:val="00E709AD"/>
    <w:rsid w:val="00E7197A"/>
    <w:rsid w:val="00E75033"/>
    <w:rsid w:val="00E7585D"/>
    <w:rsid w:val="00E778B8"/>
    <w:rsid w:val="00E84BB5"/>
    <w:rsid w:val="00E86416"/>
    <w:rsid w:val="00E90223"/>
    <w:rsid w:val="00E915B5"/>
    <w:rsid w:val="00EA3C17"/>
    <w:rsid w:val="00EB01E2"/>
    <w:rsid w:val="00EB1451"/>
    <w:rsid w:val="00EB3576"/>
    <w:rsid w:val="00EB5510"/>
    <w:rsid w:val="00EB6343"/>
    <w:rsid w:val="00EC0E89"/>
    <w:rsid w:val="00EC17DB"/>
    <w:rsid w:val="00ED7ECC"/>
    <w:rsid w:val="00ED7F2F"/>
    <w:rsid w:val="00EE367C"/>
    <w:rsid w:val="00EE40BB"/>
    <w:rsid w:val="00EE5962"/>
    <w:rsid w:val="00EF038C"/>
    <w:rsid w:val="00EF2B4B"/>
    <w:rsid w:val="00EF2E15"/>
    <w:rsid w:val="00EF4F4E"/>
    <w:rsid w:val="00F104F5"/>
    <w:rsid w:val="00F16399"/>
    <w:rsid w:val="00F20EED"/>
    <w:rsid w:val="00F24391"/>
    <w:rsid w:val="00F25555"/>
    <w:rsid w:val="00F313C3"/>
    <w:rsid w:val="00F32B5D"/>
    <w:rsid w:val="00F334D0"/>
    <w:rsid w:val="00F372DE"/>
    <w:rsid w:val="00F377FC"/>
    <w:rsid w:val="00F40464"/>
    <w:rsid w:val="00F41B0B"/>
    <w:rsid w:val="00F44E8B"/>
    <w:rsid w:val="00F45CFC"/>
    <w:rsid w:val="00F475A2"/>
    <w:rsid w:val="00F5103A"/>
    <w:rsid w:val="00F5162E"/>
    <w:rsid w:val="00F51FB9"/>
    <w:rsid w:val="00F5484F"/>
    <w:rsid w:val="00F57CC4"/>
    <w:rsid w:val="00F658F9"/>
    <w:rsid w:val="00F70718"/>
    <w:rsid w:val="00F72E52"/>
    <w:rsid w:val="00F75091"/>
    <w:rsid w:val="00F814AD"/>
    <w:rsid w:val="00F92F04"/>
    <w:rsid w:val="00F95C52"/>
    <w:rsid w:val="00FA40B1"/>
    <w:rsid w:val="00FA6174"/>
    <w:rsid w:val="00FA7978"/>
    <w:rsid w:val="00FA7A0C"/>
    <w:rsid w:val="00FB1404"/>
    <w:rsid w:val="00FB34E8"/>
    <w:rsid w:val="00FC1C78"/>
    <w:rsid w:val="00FC2C5F"/>
    <w:rsid w:val="00FC33CE"/>
    <w:rsid w:val="00FC372C"/>
    <w:rsid w:val="00FC3EEE"/>
    <w:rsid w:val="00FD233E"/>
    <w:rsid w:val="00FD2496"/>
    <w:rsid w:val="00FD57FF"/>
    <w:rsid w:val="00FE004B"/>
    <w:rsid w:val="00FE12AF"/>
    <w:rsid w:val="00FE5423"/>
    <w:rsid w:val="00FE5BF2"/>
    <w:rsid w:val="00FF73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90">
      <o:colormenu v:ext="edit" fillcolor="none" strokecolor="none"/>
    </o:shapedefaults>
    <o:shapelayout v:ext="edit">
      <o:idmap v:ext="edit" data="1"/>
    </o:shapelayout>
  </w:shapeDefaults>
  <w:decimalSymbol w:val="."/>
  <w:listSeparator w:val=","/>
  <w14:docId w14:val="0EE2F9C1"/>
  <w15:docId w15:val="{C2F46914-DCD1-443E-A2D3-A3AB2376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E5C"/>
    <w:rPr>
      <w:sz w:val="24"/>
      <w:szCs w:val="24"/>
    </w:rPr>
  </w:style>
  <w:style w:type="paragraph" w:styleId="Ttulo1">
    <w:name w:val="heading 1"/>
    <w:basedOn w:val="Normal"/>
    <w:next w:val="Normal"/>
    <w:qFormat/>
    <w:pPr>
      <w:keepNext/>
      <w:jc w:val="center"/>
      <w:outlineLvl w:val="0"/>
    </w:pPr>
    <w:rPr>
      <w:rFonts w:ascii="Arial" w:hAnsi="Arial" w:cs="Arial"/>
      <w:b/>
      <w:sz w:val="22"/>
      <w:szCs w:val="18"/>
    </w:rPr>
  </w:style>
  <w:style w:type="paragraph" w:styleId="Ttulo2">
    <w:name w:val="heading 2"/>
    <w:basedOn w:val="Normal"/>
    <w:next w:val="Normal"/>
    <w:qFormat/>
    <w:pPr>
      <w:keepNext/>
      <w:jc w:val="center"/>
      <w:outlineLvl w:val="1"/>
    </w:pPr>
    <w:rPr>
      <w:rFonts w:ascii="Arial" w:hAnsi="Arial" w:cs="Arial"/>
      <w:b/>
      <w:szCs w:val="18"/>
    </w:rPr>
  </w:style>
  <w:style w:type="paragraph" w:styleId="Ttulo3">
    <w:name w:val="heading 3"/>
    <w:basedOn w:val="Normal"/>
    <w:next w:val="Normal"/>
    <w:qFormat/>
    <w:pPr>
      <w:keepNext/>
      <w:ind w:left="360"/>
      <w:jc w:val="both"/>
      <w:outlineLvl w:val="2"/>
    </w:pPr>
    <w:rPr>
      <w:rFonts w:ascii="Arial" w:hAnsi="Arial" w:cs="Arial"/>
      <w:b/>
      <w:bCs/>
      <w:sz w:val="18"/>
      <w:szCs w:val="18"/>
      <w:lang w:val="fr-FR"/>
    </w:rPr>
  </w:style>
  <w:style w:type="paragraph" w:styleId="Ttulo4">
    <w:name w:val="heading 4"/>
    <w:basedOn w:val="Normal"/>
    <w:next w:val="Normal"/>
    <w:qFormat/>
    <w:pPr>
      <w:keepNext/>
      <w:ind w:left="360"/>
      <w:jc w:val="center"/>
      <w:outlineLvl w:val="3"/>
    </w:pPr>
    <w:rPr>
      <w:rFonts w:ascii="Arial" w:hAnsi="Arial" w:cs="Arial"/>
      <w:b/>
      <w:bCs/>
      <w:sz w:val="18"/>
      <w:szCs w:val="18"/>
      <w:lang w:val="fr-FR"/>
    </w:rPr>
  </w:style>
  <w:style w:type="paragraph" w:styleId="Ttulo5">
    <w:name w:val="heading 5"/>
    <w:basedOn w:val="Normal"/>
    <w:next w:val="Normal"/>
    <w:link w:val="Ttulo5Car"/>
    <w:semiHidden/>
    <w:unhideWhenUsed/>
    <w:qFormat/>
    <w:rsid w:val="00173A61"/>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sz w:val="18"/>
      <w:szCs w:val="18"/>
    </w:rPr>
  </w:style>
  <w:style w:type="paragraph" w:styleId="Sangradetextonormal">
    <w:name w:val="Body Text Indent"/>
    <w:aliases w:val="Sangría de t. independiente"/>
    <w:basedOn w:val="Normal"/>
    <w:pPr>
      <w:ind w:left="360"/>
      <w:jc w:val="both"/>
    </w:pPr>
    <w:rPr>
      <w:rFonts w:ascii="Arial" w:hAnsi="Arial" w:cs="Arial"/>
      <w:bCs/>
      <w:sz w:val="16"/>
      <w:szCs w:val="16"/>
    </w:rPr>
  </w:style>
  <w:style w:type="paragraph" w:styleId="Textoindependiente2">
    <w:name w:val="Body Text 2"/>
    <w:basedOn w:val="Normal"/>
    <w:rsid w:val="00E22700"/>
    <w:pPr>
      <w:spacing w:after="120" w:line="480" w:lineRule="auto"/>
    </w:pPr>
  </w:style>
  <w:style w:type="paragraph" w:styleId="Piedepgina">
    <w:name w:val="footer"/>
    <w:basedOn w:val="Normal"/>
    <w:rsid w:val="00C35557"/>
    <w:pPr>
      <w:tabs>
        <w:tab w:val="center" w:pos="4419"/>
        <w:tab w:val="right" w:pos="8838"/>
      </w:tabs>
    </w:pPr>
  </w:style>
  <w:style w:type="character" w:styleId="Nmerodepgina">
    <w:name w:val="page number"/>
    <w:basedOn w:val="Fuentedeprrafopredeter"/>
    <w:rsid w:val="00C35557"/>
  </w:style>
  <w:style w:type="paragraph" w:styleId="Encabezado">
    <w:name w:val="header"/>
    <w:basedOn w:val="Normal"/>
    <w:rsid w:val="00D87A25"/>
    <w:pPr>
      <w:tabs>
        <w:tab w:val="center" w:pos="4419"/>
        <w:tab w:val="right" w:pos="8838"/>
      </w:tabs>
    </w:pPr>
  </w:style>
  <w:style w:type="table" w:styleId="Tablaconcuadrcula">
    <w:name w:val="Table Grid"/>
    <w:basedOn w:val="Tablanormal"/>
    <w:rsid w:val="0041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B4567"/>
    <w:rPr>
      <w:rFonts w:ascii="Tahoma" w:hAnsi="Tahoma" w:cs="Tahoma"/>
      <w:sz w:val="16"/>
      <w:szCs w:val="16"/>
    </w:rPr>
  </w:style>
  <w:style w:type="character" w:customStyle="1" w:styleId="TextodegloboCar">
    <w:name w:val="Texto de globo Car"/>
    <w:link w:val="Textodeglobo"/>
    <w:rsid w:val="00BB4567"/>
    <w:rPr>
      <w:rFonts w:ascii="Tahoma" w:hAnsi="Tahoma" w:cs="Tahoma"/>
      <w:sz w:val="16"/>
      <w:szCs w:val="16"/>
    </w:rPr>
  </w:style>
  <w:style w:type="character" w:customStyle="1" w:styleId="FontStyle23">
    <w:name w:val="Font Style23"/>
    <w:uiPriority w:val="99"/>
    <w:rsid w:val="00FA40B1"/>
    <w:rPr>
      <w:rFonts w:ascii="Arial" w:hAnsi="Arial" w:cs="Arial" w:hint="default"/>
      <w:color w:val="000000"/>
      <w:sz w:val="12"/>
      <w:szCs w:val="12"/>
    </w:rPr>
  </w:style>
  <w:style w:type="character" w:customStyle="1" w:styleId="Ttulo5Car">
    <w:name w:val="Título 5 Car"/>
    <w:link w:val="Ttulo5"/>
    <w:semiHidden/>
    <w:rsid w:val="00173A61"/>
    <w:rPr>
      <w:rFonts w:ascii="Calibri" w:eastAsia="Times New Roman" w:hAnsi="Calibri" w:cs="Times New Roman"/>
      <w:b/>
      <w:bCs/>
      <w:i/>
      <w:iCs/>
      <w:sz w:val="26"/>
      <w:szCs w:val="26"/>
    </w:rPr>
  </w:style>
  <w:style w:type="character" w:styleId="nfasis">
    <w:name w:val="Emphasis"/>
    <w:uiPriority w:val="20"/>
    <w:qFormat/>
    <w:rsid w:val="00CF57C9"/>
    <w:rPr>
      <w:i/>
      <w:iCs/>
    </w:rPr>
  </w:style>
  <w:style w:type="character" w:styleId="Textoennegrita">
    <w:name w:val="Strong"/>
    <w:basedOn w:val="Fuentedeprrafopredeter"/>
    <w:qFormat/>
    <w:rsid w:val="00EB6343"/>
    <w:rPr>
      <w:b/>
      <w:bCs/>
    </w:rPr>
  </w:style>
  <w:style w:type="table" w:customStyle="1" w:styleId="Tablaconcuadrcula1">
    <w:name w:val="Tabla con cuadrícula1"/>
    <w:basedOn w:val="Tablanormal"/>
    <w:next w:val="Tablaconcuadrcula"/>
    <w:rsid w:val="0093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7A0C"/>
    <w:pPr>
      <w:spacing w:before="100" w:beforeAutospacing="1" w:after="100" w:afterAutospacing="1"/>
    </w:pPr>
    <w:rPr>
      <w:rFonts w:eastAsiaTheme="minorEastAsia"/>
    </w:rPr>
  </w:style>
  <w:style w:type="paragraph" w:styleId="Prrafodelista">
    <w:name w:val="List Paragraph"/>
    <w:basedOn w:val="Normal"/>
    <w:uiPriority w:val="34"/>
    <w:qFormat/>
    <w:rsid w:val="00352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362">
      <w:bodyDiv w:val="1"/>
      <w:marLeft w:val="0"/>
      <w:marRight w:val="0"/>
      <w:marTop w:val="0"/>
      <w:marBottom w:val="0"/>
      <w:divBdr>
        <w:top w:val="none" w:sz="0" w:space="0" w:color="auto"/>
        <w:left w:val="none" w:sz="0" w:space="0" w:color="auto"/>
        <w:bottom w:val="none" w:sz="0" w:space="0" w:color="auto"/>
        <w:right w:val="none" w:sz="0" w:space="0" w:color="auto"/>
      </w:divBdr>
    </w:div>
    <w:div w:id="452018034">
      <w:bodyDiv w:val="1"/>
      <w:marLeft w:val="0"/>
      <w:marRight w:val="0"/>
      <w:marTop w:val="0"/>
      <w:marBottom w:val="0"/>
      <w:divBdr>
        <w:top w:val="none" w:sz="0" w:space="0" w:color="auto"/>
        <w:left w:val="none" w:sz="0" w:space="0" w:color="auto"/>
        <w:bottom w:val="none" w:sz="0" w:space="0" w:color="auto"/>
        <w:right w:val="none" w:sz="0" w:space="0" w:color="auto"/>
      </w:divBdr>
    </w:div>
    <w:div w:id="526603242">
      <w:bodyDiv w:val="1"/>
      <w:marLeft w:val="0"/>
      <w:marRight w:val="0"/>
      <w:marTop w:val="0"/>
      <w:marBottom w:val="0"/>
      <w:divBdr>
        <w:top w:val="none" w:sz="0" w:space="0" w:color="auto"/>
        <w:left w:val="none" w:sz="0" w:space="0" w:color="auto"/>
        <w:bottom w:val="none" w:sz="0" w:space="0" w:color="auto"/>
        <w:right w:val="none" w:sz="0" w:space="0" w:color="auto"/>
      </w:divBdr>
    </w:div>
    <w:div w:id="1047073271">
      <w:bodyDiv w:val="1"/>
      <w:marLeft w:val="0"/>
      <w:marRight w:val="0"/>
      <w:marTop w:val="0"/>
      <w:marBottom w:val="0"/>
      <w:divBdr>
        <w:top w:val="none" w:sz="0" w:space="0" w:color="auto"/>
        <w:left w:val="none" w:sz="0" w:space="0" w:color="auto"/>
        <w:bottom w:val="none" w:sz="0" w:space="0" w:color="auto"/>
        <w:right w:val="none" w:sz="0" w:space="0" w:color="auto"/>
      </w:divBdr>
    </w:div>
    <w:div w:id="1746105164">
      <w:bodyDiv w:val="1"/>
      <w:marLeft w:val="0"/>
      <w:marRight w:val="0"/>
      <w:marTop w:val="0"/>
      <w:marBottom w:val="0"/>
      <w:divBdr>
        <w:top w:val="none" w:sz="0" w:space="0" w:color="auto"/>
        <w:left w:val="none" w:sz="0" w:space="0" w:color="auto"/>
        <w:bottom w:val="none" w:sz="0" w:space="0" w:color="auto"/>
        <w:right w:val="none" w:sz="0" w:space="0" w:color="auto"/>
      </w:divBdr>
    </w:div>
    <w:div w:id="1874539583">
      <w:bodyDiv w:val="1"/>
      <w:marLeft w:val="0"/>
      <w:marRight w:val="0"/>
      <w:marTop w:val="0"/>
      <w:marBottom w:val="0"/>
      <w:divBdr>
        <w:top w:val="none" w:sz="0" w:space="0" w:color="auto"/>
        <w:left w:val="none" w:sz="0" w:space="0" w:color="auto"/>
        <w:bottom w:val="none" w:sz="0" w:space="0" w:color="auto"/>
        <w:right w:val="none" w:sz="0" w:space="0" w:color="auto"/>
      </w:divBdr>
    </w:div>
    <w:div w:id="191424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84A28-6BB4-4984-B00F-A86CE3BA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468</Words>
  <Characters>2578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ANEXO 7 F-II Y F-IV</vt:lpstr>
    </vt:vector>
  </TitlesOfParts>
  <Company>agsa</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7 F-II Y F-IV</dc:title>
  <dc:subject/>
  <dc:creator>fredy aguilar garcia</dc:creator>
  <cp:keywords/>
  <dc:description/>
  <cp:lastModifiedBy>Ing. Juan Antonio</cp:lastModifiedBy>
  <cp:revision>10</cp:revision>
  <cp:lastPrinted>2020-10-03T18:19:00Z</cp:lastPrinted>
  <dcterms:created xsi:type="dcterms:W3CDTF">2020-08-17T18:43:00Z</dcterms:created>
  <dcterms:modified xsi:type="dcterms:W3CDTF">2021-07-15T02:34:00Z</dcterms:modified>
</cp:coreProperties>
</file>